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44"/>
        <w:gridCol w:w="2502"/>
        <w:gridCol w:w="333"/>
        <w:gridCol w:w="1001"/>
        <w:gridCol w:w="873"/>
        <w:gridCol w:w="421"/>
        <w:gridCol w:w="807"/>
        <w:gridCol w:w="300"/>
        <w:gridCol w:w="187"/>
        <w:gridCol w:w="1172"/>
        <w:gridCol w:w="58"/>
        <w:gridCol w:w="2693"/>
        <w:gridCol w:w="43"/>
      </w:tblGrid>
      <w:tr w:rsidR="005916BC" w:rsidRPr="009F6554" w:rsidTr="00D71DC8">
        <w:trPr>
          <w:gridAfter w:val="1"/>
          <w:wAfter w:w="43" w:type="dxa"/>
          <w:trHeight w:val="454"/>
        </w:trPr>
        <w:tc>
          <w:tcPr>
            <w:tcW w:w="11107" w:type="dxa"/>
            <w:gridSpan w:val="13"/>
            <w:vAlign w:val="center"/>
          </w:tcPr>
          <w:p w:rsidR="005916BC" w:rsidRPr="00407102" w:rsidRDefault="0088600D" w:rsidP="0048586E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1- </w:t>
            </w:r>
            <w:r w:rsidR="005916BC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شرح مختصر موضوع مناقصه</w:t>
            </w:r>
            <w:r w:rsidR="00694D4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: </w:t>
            </w:r>
            <w:r w:rsidR="00563738" w:rsidRPr="0056373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واگذاري امور خدمات نظافت </w:t>
            </w:r>
            <w:r w:rsidR="00563738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- </w:t>
            </w:r>
            <w:r w:rsidR="00070C6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مرکز آموزشی و درمانی فیروزآبادی</w:t>
            </w:r>
          </w:p>
        </w:tc>
      </w:tr>
      <w:tr w:rsidR="00BD4528" w:rsidRPr="009F6554" w:rsidTr="00D71DC8">
        <w:trPr>
          <w:gridAfter w:val="1"/>
          <w:wAfter w:w="43" w:type="dxa"/>
          <w:trHeight w:val="454"/>
        </w:trPr>
        <w:tc>
          <w:tcPr>
            <w:tcW w:w="11107" w:type="dxa"/>
            <w:gridSpan w:val="13"/>
            <w:vAlign w:val="center"/>
          </w:tcPr>
          <w:p w:rsidR="00BD4528" w:rsidRPr="009F6554" w:rsidRDefault="0088600D" w:rsidP="004567A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2- اركان مناقصه:</w:t>
            </w:r>
            <w:r w:rsidR="00F74ED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434B5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مناقصه گزار-کمیسیون مناقصه</w:t>
            </w:r>
          </w:p>
        </w:tc>
      </w:tr>
      <w:tr w:rsidR="001521BA" w:rsidRPr="009F6554" w:rsidTr="00D71DC8">
        <w:trPr>
          <w:gridAfter w:val="1"/>
          <w:wAfter w:w="43" w:type="dxa"/>
          <w:trHeight w:val="454"/>
        </w:trPr>
        <w:tc>
          <w:tcPr>
            <w:tcW w:w="11107" w:type="dxa"/>
            <w:gridSpan w:val="13"/>
            <w:vAlign w:val="center"/>
          </w:tcPr>
          <w:p w:rsidR="001521BA" w:rsidRPr="009F6554" w:rsidRDefault="0088600D" w:rsidP="00046CC7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3-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نوع مناقصه: عمومي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46CC7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محدود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ترك تشريفات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عدم الزام به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يك مرحله اي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46CC7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دو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مرحله اي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</w:tc>
      </w:tr>
      <w:tr w:rsidR="00CA1E22" w:rsidRPr="009F6554" w:rsidTr="00D71DC8">
        <w:trPr>
          <w:gridAfter w:val="1"/>
          <w:wAfter w:w="43" w:type="dxa"/>
          <w:trHeight w:val="712"/>
        </w:trPr>
        <w:tc>
          <w:tcPr>
            <w:tcW w:w="4596" w:type="dxa"/>
            <w:gridSpan w:val="5"/>
          </w:tcPr>
          <w:p w:rsidR="00C62308" w:rsidRPr="009F6554" w:rsidRDefault="0088600D" w:rsidP="00070C6E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برآورد </w:t>
            </w:r>
            <w:r w:rsidR="00AB14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کل </w:t>
            </w:r>
            <w:r w:rsidR="006B00D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حدودي</w:t>
            </w:r>
            <w:r w:rsidR="009867B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7A226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7A2260" w:rsidRPr="007536A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070C6E">
              <w:rPr>
                <w:rFonts w:cs="B Titr" w:hint="cs"/>
                <w:sz w:val="22"/>
                <w:szCs w:val="22"/>
                <w:rtl/>
                <w:lang w:bidi="fa-IR"/>
              </w:rPr>
              <w:t>89</w:t>
            </w:r>
            <w:r w:rsidR="00567AEB" w:rsidRPr="00567AEB">
              <w:rPr>
                <w:rFonts w:cs="B Titr"/>
                <w:sz w:val="22"/>
                <w:szCs w:val="22"/>
                <w:rtl/>
                <w:lang w:bidi="fa-IR"/>
              </w:rPr>
              <w:t>,</w:t>
            </w:r>
            <w:r w:rsidR="00070C6E">
              <w:rPr>
                <w:rFonts w:cs="B Titr" w:hint="cs"/>
                <w:sz w:val="22"/>
                <w:szCs w:val="22"/>
                <w:rtl/>
                <w:lang w:bidi="fa-IR"/>
              </w:rPr>
              <w:t>640</w:t>
            </w:r>
            <w:r w:rsidR="00567AEB" w:rsidRPr="00567AEB">
              <w:rPr>
                <w:rFonts w:cs="B Titr"/>
                <w:sz w:val="22"/>
                <w:szCs w:val="22"/>
                <w:rtl/>
                <w:lang w:bidi="fa-IR"/>
              </w:rPr>
              <w:t>,</w:t>
            </w:r>
            <w:r w:rsidR="00D94B10">
              <w:rPr>
                <w:rFonts w:cs="B Titr" w:hint="cs"/>
                <w:sz w:val="22"/>
                <w:szCs w:val="22"/>
                <w:rtl/>
                <w:lang w:bidi="fa-IR"/>
              </w:rPr>
              <w:t>000</w:t>
            </w:r>
            <w:r w:rsidR="00567AEB" w:rsidRPr="00567AEB">
              <w:rPr>
                <w:rFonts w:cs="B Titr"/>
                <w:sz w:val="22"/>
                <w:szCs w:val="22"/>
                <w:rtl/>
                <w:lang w:bidi="fa-IR"/>
              </w:rPr>
              <w:t>,</w:t>
            </w:r>
            <w:r w:rsidR="00D94B10">
              <w:rPr>
                <w:rFonts w:cs="B Titr" w:hint="cs"/>
                <w:sz w:val="22"/>
                <w:szCs w:val="22"/>
                <w:rtl/>
                <w:lang w:bidi="fa-IR"/>
              </w:rPr>
              <w:t>000</w:t>
            </w:r>
            <w:r w:rsidR="00567AEB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</w:t>
            </w:r>
            <w:r w:rsidR="00E716DB" w:rsidRPr="007536AD">
              <w:rPr>
                <w:rFonts w:cs="B Titr" w:hint="cs"/>
                <w:sz w:val="22"/>
                <w:szCs w:val="22"/>
                <w:rtl/>
                <w:lang w:bidi="fa-IR"/>
              </w:rPr>
              <w:t>ریال</w:t>
            </w:r>
          </w:p>
        </w:tc>
        <w:tc>
          <w:tcPr>
            <w:tcW w:w="6511" w:type="dxa"/>
            <w:gridSpan w:val="8"/>
            <w:shd w:val="clear" w:color="auto" w:fill="FFFFFF" w:themeFill="background1"/>
          </w:tcPr>
          <w:p w:rsidR="00CA1E22" w:rsidRPr="009F6554" w:rsidRDefault="00E96013" w:rsidP="00070C6E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مبلغ تضمین شرکت در مناقصه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FC4D0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FC4D03" w:rsidRPr="007536A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070C6E">
              <w:rPr>
                <w:rFonts w:cs="B Titr" w:hint="cs"/>
                <w:sz w:val="22"/>
                <w:szCs w:val="22"/>
                <w:rtl/>
                <w:lang w:bidi="fa-IR"/>
              </w:rPr>
              <w:t>4،500</w:t>
            </w:r>
            <w:r w:rsidR="007536AD" w:rsidRPr="007536AD">
              <w:rPr>
                <w:rFonts w:cs="B Titr"/>
                <w:sz w:val="22"/>
                <w:szCs w:val="22"/>
                <w:rtl/>
                <w:lang w:bidi="fa-IR"/>
              </w:rPr>
              <w:t>,</w:t>
            </w:r>
            <w:r w:rsidR="005F33CA">
              <w:rPr>
                <w:rFonts w:cs="B Titr" w:hint="cs"/>
                <w:sz w:val="22"/>
                <w:szCs w:val="22"/>
                <w:rtl/>
                <w:lang w:bidi="fa-IR"/>
              </w:rPr>
              <w:t>000</w:t>
            </w:r>
            <w:r w:rsidR="007536AD" w:rsidRPr="007536AD">
              <w:rPr>
                <w:rFonts w:cs="B Titr"/>
                <w:sz w:val="22"/>
                <w:szCs w:val="22"/>
                <w:rtl/>
                <w:lang w:bidi="fa-IR"/>
              </w:rPr>
              <w:t>,</w:t>
            </w:r>
            <w:r w:rsidR="007536AD" w:rsidRPr="007536AD">
              <w:rPr>
                <w:rFonts w:cs="B Titr" w:hint="cs"/>
                <w:sz w:val="22"/>
                <w:szCs w:val="22"/>
                <w:rtl/>
                <w:lang w:bidi="fa-IR"/>
              </w:rPr>
              <w:t>000</w:t>
            </w:r>
            <w:r w:rsidR="007A2260" w:rsidRPr="007536AD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 </w:t>
            </w:r>
            <w:r w:rsidR="00E716DB" w:rsidRPr="007536AD">
              <w:rPr>
                <w:rFonts w:cs="B Titr" w:hint="cs"/>
                <w:sz w:val="22"/>
                <w:szCs w:val="22"/>
                <w:rtl/>
                <w:lang w:bidi="fa-IR"/>
              </w:rPr>
              <w:t>ریال</w:t>
            </w:r>
          </w:p>
          <w:p w:rsidR="00B50269" w:rsidRPr="009F6554" w:rsidRDefault="00B50269" w:rsidP="00D90162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نوع تضمين شركت در مناقصه: </w:t>
            </w:r>
            <w:r w:rsidR="00814EA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70C6E" w:rsidRPr="004710A8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واریز فیش نقدی یا ضمانتنامه معتبر بانکی</w:t>
            </w:r>
          </w:p>
        </w:tc>
      </w:tr>
      <w:tr w:rsidR="00A22ADF" w:rsidRPr="009F6554" w:rsidTr="00D71DC8">
        <w:trPr>
          <w:gridAfter w:val="1"/>
          <w:wAfter w:w="43" w:type="dxa"/>
          <w:trHeight w:val="307"/>
        </w:trPr>
        <w:tc>
          <w:tcPr>
            <w:tcW w:w="11107" w:type="dxa"/>
            <w:gridSpan w:val="13"/>
          </w:tcPr>
          <w:p w:rsidR="00A22ADF" w:rsidRPr="009F6554" w:rsidRDefault="00A22ADF" w:rsidP="0032444D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5- </w:t>
            </w:r>
            <w:r w:rsidR="007414ED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محل تامین اعتبار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2B535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A22ADF" w:rsidRPr="009F6554" w:rsidTr="00D71DC8">
        <w:trPr>
          <w:gridAfter w:val="1"/>
          <w:wAfter w:w="43" w:type="dxa"/>
          <w:trHeight w:val="307"/>
        </w:trPr>
        <w:tc>
          <w:tcPr>
            <w:tcW w:w="11107" w:type="dxa"/>
            <w:gridSpan w:val="13"/>
          </w:tcPr>
          <w:p w:rsidR="00A22ADF" w:rsidRPr="009F6554" w:rsidRDefault="00A22ADF" w:rsidP="00A22ADF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6- برنامه زماني مناقصه:</w:t>
            </w:r>
          </w:p>
        </w:tc>
      </w:tr>
      <w:tr w:rsidR="00A22ADF" w:rsidRPr="009F6554" w:rsidTr="00D71DC8">
        <w:trPr>
          <w:gridAfter w:val="1"/>
          <w:wAfter w:w="43" w:type="dxa"/>
          <w:trHeight w:val="370"/>
        </w:trPr>
        <w:tc>
          <w:tcPr>
            <w:tcW w:w="760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836" w:type="dxa"/>
            <w:gridSpan w:val="3"/>
          </w:tcPr>
          <w:p w:rsidR="00A22ADF" w:rsidRPr="009F6554" w:rsidRDefault="00A22ADF" w:rsidP="000B4141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مراحل مناقصه</w:t>
            </w:r>
          </w:p>
        </w:tc>
        <w:tc>
          <w:tcPr>
            <w:tcW w:w="1294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</w:t>
            </w:r>
          </w:p>
        </w:tc>
        <w:tc>
          <w:tcPr>
            <w:tcW w:w="1294" w:type="dxa"/>
            <w:gridSpan w:val="3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تاريخ خاتمه </w:t>
            </w:r>
          </w:p>
        </w:tc>
        <w:tc>
          <w:tcPr>
            <w:tcW w:w="3923" w:type="dxa"/>
            <w:gridSpan w:val="3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مسئول پیگیری</w:t>
            </w:r>
          </w:p>
        </w:tc>
      </w:tr>
      <w:tr w:rsidR="00D71DC8" w:rsidRPr="009F6554" w:rsidTr="00D71DC8">
        <w:trPr>
          <w:gridAfter w:val="1"/>
          <w:wAfter w:w="43" w:type="dxa"/>
          <w:trHeight w:val="345"/>
        </w:trPr>
        <w:tc>
          <w:tcPr>
            <w:tcW w:w="760" w:type="dxa"/>
            <w:gridSpan w:val="2"/>
            <w:vAlign w:val="center"/>
          </w:tcPr>
          <w:p w:rsidR="00D71DC8" w:rsidRPr="009F6554" w:rsidRDefault="00D71DC8" w:rsidP="00D71DC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836" w:type="dxa"/>
            <w:gridSpan w:val="3"/>
            <w:vAlign w:val="center"/>
          </w:tcPr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تهيه اسناد فراخوان مناقصه</w:t>
            </w:r>
          </w:p>
        </w:tc>
        <w:tc>
          <w:tcPr>
            <w:tcW w:w="1294" w:type="dxa"/>
            <w:gridSpan w:val="2"/>
            <w:vAlign w:val="center"/>
          </w:tcPr>
          <w:p w:rsidR="00D71DC8" w:rsidRPr="008773C1" w:rsidRDefault="00F95258" w:rsidP="00D71DC8">
            <w:pPr>
              <w:ind w:left="175" w:hanging="175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03</w:t>
            </w:r>
            <w:r w:rsidR="00D71DC8" w:rsidRPr="008773C1">
              <w:rPr>
                <w:rFonts w:cs="B Titr" w:hint="cs"/>
                <w:sz w:val="20"/>
                <w:szCs w:val="20"/>
                <w:rtl/>
                <w:lang w:bidi="fa-IR"/>
              </w:rPr>
              <w:t>/</w:t>
            </w:r>
            <w:r w:rsidR="00D71DC8"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  <w:r w:rsidR="00D71DC8" w:rsidRPr="008773C1">
              <w:rPr>
                <w:rFonts w:cs="B Titr" w:hint="cs"/>
                <w:sz w:val="20"/>
                <w:szCs w:val="20"/>
                <w:rtl/>
                <w:lang w:bidi="fa-IR"/>
              </w:rPr>
              <w:t>/1402</w:t>
            </w:r>
          </w:p>
        </w:tc>
        <w:tc>
          <w:tcPr>
            <w:tcW w:w="1294" w:type="dxa"/>
            <w:gridSpan w:val="3"/>
            <w:vAlign w:val="center"/>
          </w:tcPr>
          <w:p w:rsidR="00D71DC8" w:rsidRPr="0004269C" w:rsidRDefault="00F95258" w:rsidP="00D71DC8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04</w:t>
            </w:r>
            <w:bookmarkStart w:id="0" w:name="_GoBack"/>
            <w:bookmarkEnd w:id="0"/>
            <w:r w:rsidR="00D71DC8" w:rsidRPr="00D245AA">
              <w:rPr>
                <w:rFonts w:cs="B Titr" w:hint="cs"/>
                <w:sz w:val="20"/>
                <w:szCs w:val="20"/>
                <w:rtl/>
                <w:lang w:bidi="fa-IR"/>
              </w:rPr>
              <w:t>/11/1402</w:t>
            </w:r>
          </w:p>
        </w:tc>
        <w:tc>
          <w:tcPr>
            <w:tcW w:w="3923" w:type="dxa"/>
            <w:gridSpan w:val="3"/>
            <w:vAlign w:val="center"/>
          </w:tcPr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مرکز آموزشی و درمانی فیروزآبادی 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با همکاری امور قراردادها</w:t>
            </w:r>
          </w:p>
        </w:tc>
      </w:tr>
      <w:tr w:rsidR="00D71DC8" w:rsidRPr="009F6554" w:rsidTr="00D71DC8">
        <w:trPr>
          <w:gridAfter w:val="1"/>
          <w:wAfter w:w="43" w:type="dxa"/>
          <w:trHeight w:val="435"/>
        </w:trPr>
        <w:tc>
          <w:tcPr>
            <w:tcW w:w="760" w:type="dxa"/>
            <w:gridSpan w:val="2"/>
            <w:vAlign w:val="center"/>
          </w:tcPr>
          <w:p w:rsidR="00D71DC8" w:rsidRPr="009F6554" w:rsidRDefault="00D71DC8" w:rsidP="00D71DC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836" w:type="dxa"/>
            <w:gridSpan w:val="3"/>
            <w:vAlign w:val="center"/>
          </w:tcPr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انتشار فراخوان مناقصه</w:t>
            </w:r>
          </w:p>
        </w:tc>
        <w:tc>
          <w:tcPr>
            <w:tcW w:w="1294" w:type="dxa"/>
            <w:gridSpan w:val="2"/>
            <w:vAlign w:val="center"/>
          </w:tcPr>
          <w:p w:rsidR="00D71DC8" w:rsidRPr="0004269C" w:rsidRDefault="00D71DC8" w:rsidP="00D71DC8">
            <w:pPr>
              <w:ind w:left="175" w:hanging="175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07</w:t>
            </w:r>
            <w:r w:rsidRPr="00E7434A">
              <w:rPr>
                <w:rFonts w:cs="B Titr" w:hint="cs"/>
                <w:sz w:val="20"/>
                <w:szCs w:val="20"/>
                <w:rtl/>
                <w:lang w:bidi="fa-IR"/>
              </w:rPr>
              <w:t>/11/1402</w:t>
            </w:r>
          </w:p>
        </w:tc>
        <w:tc>
          <w:tcPr>
            <w:tcW w:w="1294" w:type="dxa"/>
            <w:gridSpan w:val="3"/>
            <w:vAlign w:val="center"/>
          </w:tcPr>
          <w:p w:rsidR="00D71DC8" w:rsidRPr="0004269C" w:rsidRDefault="00D71DC8" w:rsidP="00D71DC8">
            <w:pPr>
              <w:ind w:left="175" w:hanging="175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08</w:t>
            </w:r>
            <w:r w:rsidRPr="00D245AA">
              <w:rPr>
                <w:rFonts w:cs="B Titr" w:hint="cs"/>
                <w:sz w:val="20"/>
                <w:szCs w:val="20"/>
                <w:rtl/>
                <w:lang w:bidi="fa-IR"/>
              </w:rPr>
              <w:t>/11/1402</w:t>
            </w:r>
          </w:p>
        </w:tc>
        <w:tc>
          <w:tcPr>
            <w:tcW w:w="3923" w:type="dxa"/>
            <w:gridSpan w:val="3"/>
            <w:vAlign w:val="center"/>
          </w:tcPr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امور قراردادها</w:t>
            </w:r>
          </w:p>
        </w:tc>
      </w:tr>
      <w:tr w:rsidR="00D71DC8" w:rsidRPr="009F6554" w:rsidTr="00D71DC8">
        <w:trPr>
          <w:gridAfter w:val="1"/>
          <w:wAfter w:w="43" w:type="dxa"/>
          <w:trHeight w:val="567"/>
        </w:trPr>
        <w:tc>
          <w:tcPr>
            <w:tcW w:w="760" w:type="dxa"/>
            <w:gridSpan w:val="2"/>
            <w:vAlign w:val="center"/>
          </w:tcPr>
          <w:p w:rsidR="00D71DC8" w:rsidRPr="009F6554" w:rsidRDefault="00D71DC8" w:rsidP="00D71DC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836" w:type="dxa"/>
            <w:gridSpan w:val="3"/>
            <w:shd w:val="clear" w:color="auto" w:fill="auto"/>
            <w:vAlign w:val="center"/>
          </w:tcPr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فروش اسناد مناقصه </w:t>
            </w:r>
          </w:p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(از ساعت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00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صبح الی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30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294" w:type="dxa"/>
            <w:gridSpan w:val="2"/>
            <w:vAlign w:val="center"/>
          </w:tcPr>
          <w:p w:rsidR="00D71DC8" w:rsidRPr="0004269C" w:rsidRDefault="00D71DC8" w:rsidP="00D71DC8">
            <w:pPr>
              <w:ind w:left="175" w:hanging="175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09</w:t>
            </w:r>
            <w:r w:rsidRPr="00E7434A">
              <w:rPr>
                <w:rFonts w:cs="B Titr" w:hint="cs"/>
                <w:sz w:val="20"/>
                <w:szCs w:val="20"/>
                <w:rtl/>
                <w:lang w:bidi="fa-IR"/>
              </w:rPr>
              <w:t>/11/1402</w:t>
            </w:r>
          </w:p>
        </w:tc>
        <w:tc>
          <w:tcPr>
            <w:tcW w:w="1294" w:type="dxa"/>
            <w:gridSpan w:val="3"/>
            <w:vAlign w:val="center"/>
          </w:tcPr>
          <w:p w:rsidR="00D71DC8" w:rsidRPr="0004269C" w:rsidRDefault="00D71DC8" w:rsidP="00D71DC8">
            <w:pPr>
              <w:ind w:left="175" w:hanging="175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  <w:r w:rsidRPr="00D245AA">
              <w:rPr>
                <w:rFonts w:cs="B Titr" w:hint="cs"/>
                <w:sz w:val="20"/>
                <w:szCs w:val="20"/>
                <w:rtl/>
                <w:lang w:bidi="fa-IR"/>
              </w:rPr>
              <w:t>/11/1402</w:t>
            </w:r>
          </w:p>
        </w:tc>
        <w:tc>
          <w:tcPr>
            <w:tcW w:w="3923" w:type="dxa"/>
            <w:gridSpan w:val="3"/>
            <w:vAlign w:val="center"/>
          </w:tcPr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4D3489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مناقصات و قراردادها از طر</w:t>
            </w:r>
            <w:r w:rsidRPr="004D348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D3489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ق</w:t>
            </w:r>
            <w:r w:rsidRPr="004D3489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سامانه تدارکات الکترون</w:t>
            </w:r>
            <w:r w:rsidRPr="004D348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D3489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ک</w:t>
            </w:r>
            <w:r w:rsidRPr="004D3489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دولت</w:t>
            </w:r>
          </w:p>
        </w:tc>
      </w:tr>
      <w:tr w:rsidR="00D71DC8" w:rsidRPr="009F6554" w:rsidTr="00D71DC8">
        <w:trPr>
          <w:gridAfter w:val="1"/>
          <w:wAfter w:w="43" w:type="dxa"/>
          <w:trHeight w:val="567"/>
        </w:trPr>
        <w:tc>
          <w:tcPr>
            <w:tcW w:w="760" w:type="dxa"/>
            <w:gridSpan w:val="2"/>
            <w:vAlign w:val="center"/>
          </w:tcPr>
          <w:p w:rsidR="00D71DC8" w:rsidRPr="009F6554" w:rsidRDefault="00D71DC8" w:rsidP="00D71DC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3836" w:type="dxa"/>
            <w:gridSpan w:val="3"/>
            <w:shd w:val="clear" w:color="auto" w:fill="auto"/>
            <w:vAlign w:val="center"/>
          </w:tcPr>
          <w:p w:rsidR="00D71DC8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دريافت پاكات مناقصه </w:t>
            </w:r>
          </w:p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(از ساعت 09:00 صبح الی 15:30)</w:t>
            </w:r>
          </w:p>
        </w:tc>
        <w:tc>
          <w:tcPr>
            <w:tcW w:w="1294" w:type="dxa"/>
            <w:gridSpan w:val="2"/>
            <w:vAlign w:val="center"/>
          </w:tcPr>
          <w:p w:rsidR="00D71DC8" w:rsidRPr="0004269C" w:rsidRDefault="00D71DC8" w:rsidP="00D71DC8">
            <w:pPr>
              <w:ind w:left="175" w:hanging="175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  <w:r w:rsidRPr="00E7434A">
              <w:rPr>
                <w:rFonts w:cs="B Titr" w:hint="cs"/>
                <w:sz w:val="20"/>
                <w:szCs w:val="20"/>
                <w:rtl/>
                <w:lang w:bidi="fa-IR"/>
              </w:rPr>
              <w:t>/11/1402</w:t>
            </w:r>
          </w:p>
        </w:tc>
        <w:tc>
          <w:tcPr>
            <w:tcW w:w="1294" w:type="dxa"/>
            <w:gridSpan w:val="3"/>
            <w:vAlign w:val="center"/>
          </w:tcPr>
          <w:p w:rsidR="00D71DC8" w:rsidRPr="0004269C" w:rsidRDefault="00D71DC8" w:rsidP="00D71DC8">
            <w:pPr>
              <w:ind w:left="175" w:hanging="175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  <w:r w:rsidRPr="00D245AA">
              <w:rPr>
                <w:rFonts w:cs="B Titr" w:hint="cs"/>
                <w:sz w:val="20"/>
                <w:szCs w:val="20"/>
                <w:rtl/>
                <w:lang w:bidi="fa-IR"/>
              </w:rPr>
              <w:t>/11/1402</w:t>
            </w:r>
          </w:p>
        </w:tc>
        <w:tc>
          <w:tcPr>
            <w:tcW w:w="3923" w:type="dxa"/>
            <w:gridSpan w:val="3"/>
            <w:vAlign w:val="center"/>
          </w:tcPr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4D3489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مناقصات و قراردادها از طر</w:t>
            </w:r>
            <w:r w:rsidRPr="004D348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D3489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ق</w:t>
            </w:r>
            <w:r w:rsidRPr="004D3489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سامانه تدارکات الکترون</w:t>
            </w:r>
            <w:r w:rsidRPr="004D348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D3489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ک</w:t>
            </w:r>
            <w:r w:rsidRPr="004D3489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دولت</w:t>
            </w:r>
          </w:p>
        </w:tc>
      </w:tr>
      <w:tr w:rsidR="00D71DC8" w:rsidRPr="009F6554" w:rsidTr="00D71DC8">
        <w:trPr>
          <w:gridAfter w:val="1"/>
          <w:wAfter w:w="43" w:type="dxa"/>
          <w:trHeight w:val="337"/>
        </w:trPr>
        <w:tc>
          <w:tcPr>
            <w:tcW w:w="760" w:type="dxa"/>
            <w:gridSpan w:val="2"/>
            <w:vAlign w:val="center"/>
          </w:tcPr>
          <w:p w:rsidR="00D71DC8" w:rsidRPr="009F6554" w:rsidRDefault="00D71DC8" w:rsidP="00D71DC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3836" w:type="dxa"/>
            <w:gridSpan w:val="3"/>
            <w:vAlign w:val="center"/>
          </w:tcPr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برگزاري كميسيون بازگشايي پاكات</w:t>
            </w:r>
          </w:p>
        </w:tc>
        <w:tc>
          <w:tcPr>
            <w:tcW w:w="2588" w:type="dxa"/>
            <w:gridSpan w:val="5"/>
            <w:vAlign w:val="center"/>
          </w:tcPr>
          <w:p w:rsidR="00D71DC8" w:rsidRPr="008773C1" w:rsidRDefault="00D71DC8" w:rsidP="00D71DC8">
            <w:pPr>
              <w:ind w:left="175" w:hanging="175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  <w:r w:rsidRPr="008773C1">
              <w:rPr>
                <w:rFonts w:cs="B Titr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  <w:r w:rsidRPr="008773C1">
              <w:rPr>
                <w:rFonts w:cs="B Titr" w:hint="cs"/>
                <w:sz w:val="20"/>
                <w:szCs w:val="20"/>
                <w:rtl/>
                <w:lang w:bidi="fa-IR"/>
              </w:rPr>
              <w:t>/1402</w:t>
            </w:r>
          </w:p>
        </w:tc>
        <w:tc>
          <w:tcPr>
            <w:tcW w:w="3923" w:type="dxa"/>
            <w:gridSpan w:val="3"/>
          </w:tcPr>
          <w:p w:rsidR="00D71DC8" w:rsidRPr="009F6554" w:rsidRDefault="00D71DC8" w:rsidP="00D71DC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</w:p>
        </w:tc>
      </w:tr>
      <w:tr w:rsidR="006C0FC9" w:rsidRPr="009F6554" w:rsidTr="00D71DC8">
        <w:trPr>
          <w:gridAfter w:val="1"/>
          <w:wAfter w:w="43" w:type="dxa"/>
          <w:trHeight w:val="658"/>
        </w:trPr>
        <w:tc>
          <w:tcPr>
            <w:tcW w:w="11107" w:type="dxa"/>
            <w:gridSpan w:val="13"/>
          </w:tcPr>
          <w:p w:rsidR="006C0FC9" w:rsidRPr="009F6554" w:rsidRDefault="006C0FC9" w:rsidP="006C0FC9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7- نحوه اطلاع رساني : درج دو نوبت آگهي در روزنامه سراسري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سايت دانشگاه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پايگاه ملي اطلاع رساني مناقصات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6C0FC9" w:rsidRPr="009F6554" w:rsidRDefault="006C0FC9" w:rsidP="006C0FC9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ارسال دعوتنامه به شرکت های مندرج در لیست کوتاه 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F95258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  <w:p w:rsidR="006C0FC9" w:rsidRPr="009F6554" w:rsidRDefault="006C0FC9" w:rsidP="006C0FC9">
            <w:pPr>
              <w:tabs>
                <w:tab w:val="left" w:pos="6476"/>
              </w:tabs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متن فراخوان : به شرح پيوست. </w:t>
            </w:r>
          </w:p>
        </w:tc>
      </w:tr>
      <w:tr w:rsidR="006C0FC9" w:rsidRPr="009F6554" w:rsidTr="00D71DC8">
        <w:trPr>
          <w:gridAfter w:val="1"/>
          <w:wAfter w:w="43" w:type="dxa"/>
          <w:trHeight w:val="249"/>
        </w:trPr>
        <w:tc>
          <w:tcPr>
            <w:tcW w:w="11107" w:type="dxa"/>
            <w:gridSpan w:val="13"/>
          </w:tcPr>
          <w:p w:rsidR="006C0FC9" w:rsidRPr="009F6554" w:rsidRDefault="006C0FC9" w:rsidP="006C0FC9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6C0FC9" w:rsidRPr="009F6554" w:rsidTr="00D71DC8">
        <w:trPr>
          <w:gridAfter w:val="1"/>
          <w:wAfter w:w="43" w:type="dxa"/>
          <w:cantSplit/>
          <w:trHeight w:val="425"/>
        </w:trPr>
        <w:tc>
          <w:tcPr>
            <w:tcW w:w="760" w:type="dxa"/>
            <w:gridSpan w:val="2"/>
            <w:vAlign w:val="center"/>
          </w:tcPr>
          <w:p w:rsidR="006C0FC9" w:rsidRPr="009F6554" w:rsidRDefault="006C0FC9" w:rsidP="006C0FC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835" w:type="dxa"/>
            <w:gridSpan w:val="2"/>
            <w:vAlign w:val="center"/>
          </w:tcPr>
          <w:p w:rsidR="006C0FC9" w:rsidRPr="009F655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402" w:type="dxa"/>
            <w:gridSpan w:val="5"/>
            <w:vAlign w:val="center"/>
          </w:tcPr>
          <w:p w:rsidR="006C0FC9" w:rsidRPr="009F655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417" w:type="dxa"/>
            <w:gridSpan w:val="3"/>
            <w:vAlign w:val="center"/>
          </w:tcPr>
          <w:p w:rsidR="006C0FC9" w:rsidRPr="009F655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6C0FC9" w:rsidRPr="009F655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6C0FC9" w:rsidRPr="009F6554" w:rsidTr="00D71DC8">
        <w:trPr>
          <w:gridAfter w:val="1"/>
          <w:wAfter w:w="43" w:type="dxa"/>
          <w:trHeight w:val="851"/>
        </w:trPr>
        <w:tc>
          <w:tcPr>
            <w:tcW w:w="760" w:type="dxa"/>
            <w:gridSpan w:val="2"/>
            <w:vAlign w:val="center"/>
          </w:tcPr>
          <w:p w:rsidR="006C0FC9" w:rsidRPr="009F6554" w:rsidRDefault="006C0FC9" w:rsidP="006C0FC9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vAlign w:val="center"/>
          </w:tcPr>
          <w:p w:rsidR="006C0FC9" w:rsidRPr="0098667B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سعید رستم پور</w:t>
            </w:r>
          </w:p>
        </w:tc>
        <w:tc>
          <w:tcPr>
            <w:tcW w:w="3402" w:type="dxa"/>
            <w:gridSpan w:val="5"/>
            <w:vAlign w:val="center"/>
          </w:tcPr>
          <w:p w:rsidR="006C0FC9" w:rsidRPr="0098667B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ه</w:t>
            </w: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رياست دانشگاه</w:t>
            </w:r>
          </w:p>
        </w:tc>
        <w:tc>
          <w:tcPr>
            <w:tcW w:w="1417" w:type="dxa"/>
            <w:gridSpan w:val="3"/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tr2bl w:val="nil"/>
            </w:tcBorders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6C0FC9" w:rsidRPr="009F6554" w:rsidTr="00D71DC8">
        <w:trPr>
          <w:gridAfter w:val="1"/>
          <w:wAfter w:w="43" w:type="dxa"/>
          <w:trHeight w:val="851"/>
        </w:trPr>
        <w:tc>
          <w:tcPr>
            <w:tcW w:w="760" w:type="dxa"/>
            <w:gridSpan w:val="2"/>
            <w:vAlign w:val="center"/>
          </w:tcPr>
          <w:p w:rsidR="006C0FC9" w:rsidRPr="009F6554" w:rsidRDefault="006C0FC9" w:rsidP="006C0FC9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835" w:type="dxa"/>
            <w:gridSpan w:val="2"/>
            <w:vAlign w:val="center"/>
          </w:tcPr>
          <w:p w:rsidR="006C0FC9" w:rsidRPr="0098667B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عبداله صیاد</w:t>
            </w:r>
          </w:p>
        </w:tc>
        <w:tc>
          <w:tcPr>
            <w:tcW w:w="3402" w:type="dxa"/>
            <w:gridSpan w:val="5"/>
            <w:vAlign w:val="center"/>
          </w:tcPr>
          <w:p w:rsidR="006C0FC9" w:rsidRPr="0098667B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معاون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</w:t>
            </w: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توسعه مديريت و منابع</w:t>
            </w:r>
          </w:p>
        </w:tc>
        <w:tc>
          <w:tcPr>
            <w:tcW w:w="1417" w:type="dxa"/>
            <w:gridSpan w:val="3"/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  <w:tcBorders>
              <w:tr2bl w:val="nil"/>
            </w:tcBorders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6C0FC9" w:rsidRPr="009F6554" w:rsidTr="00D71DC8">
        <w:trPr>
          <w:gridAfter w:val="1"/>
          <w:wAfter w:w="43" w:type="dxa"/>
          <w:trHeight w:val="851"/>
        </w:trPr>
        <w:tc>
          <w:tcPr>
            <w:tcW w:w="760" w:type="dxa"/>
            <w:gridSpan w:val="2"/>
            <w:vAlign w:val="center"/>
          </w:tcPr>
          <w:p w:rsidR="006C0FC9" w:rsidRPr="009F6554" w:rsidRDefault="006C0FC9" w:rsidP="006C0FC9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835" w:type="dxa"/>
            <w:gridSpan w:val="2"/>
            <w:vAlign w:val="center"/>
          </w:tcPr>
          <w:p w:rsidR="006C0FC9" w:rsidRPr="0098667B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402" w:type="dxa"/>
            <w:gridSpan w:val="5"/>
            <w:vAlign w:val="center"/>
          </w:tcPr>
          <w:p w:rsidR="006C0FC9" w:rsidRPr="0098667B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417" w:type="dxa"/>
            <w:gridSpan w:val="3"/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6C0FC9" w:rsidRPr="009F6554" w:rsidTr="00D71DC8">
        <w:trPr>
          <w:gridAfter w:val="1"/>
          <w:wAfter w:w="43" w:type="dxa"/>
          <w:trHeight w:val="3718"/>
        </w:trPr>
        <w:tc>
          <w:tcPr>
            <w:tcW w:w="11107" w:type="dxa"/>
            <w:gridSpan w:val="13"/>
          </w:tcPr>
          <w:p w:rsidR="006C0FC9" w:rsidRDefault="006C0FC9" w:rsidP="006C0FC9">
            <w:pPr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6C0FC9" w:rsidRDefault="006C0FC9" w:rsidP="006C0FC9">
            <w:pPr>
              <w:spacing w:line="360" w:lineRule="auto"/>
              <w:ind w:left="176" w:hanging="176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فرزانه رحمانی</w:t>
            </w: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( نماینده مديریت برنامه ريزي بودجه و پایش عملکرد )</w:t>
            </w:r>
          </w:p>
          <w:p w:rsidR="006C0FC9" w:rsidRDefault="006C0FC9" w:rsidP="006C0FC9">
            <w:pPr>
              <w:spacing w:line="360" w:lineRule="auto"/>
              <w:ind w:left="176" w:hanging="176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فروغ یزدانی ( سرپرست اداره مناقصات و قراردادها) </w:t>
            </w:r>
          </w:p>
          <w:p w:rsidR="006C0FC9" w:rsidRPr="00FC4D03" w:rsidRDefault="006C0FC9" w:rsidP="006C0FC9">
            <w:pPr>
              <w:spacing w:line="360" w:lineRule="auto"/>
              <w:ind w:left="176" w:hanging="176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نماینده واحد مناقصه گزار:</w:t>
            </w:r>
          </w:p>
        </w:tc>
      </w:tr>
      <w:tr w:rsidR="006C0FC9" w:rsidRPr="00FA359D" w:rsidTr="00D71DC8">
        <w:trPr>
          <w:trHeight w:val="84"/>
        </w:trPr>
        <w:tc>
          <w:tcPr>
            <w:tcW w:w="11150" w:type="dxa"/>
            <w:gridSpan w:val="14"/>
            <w:vAlign w:val="center"/>
          </w:tcPr>
          <w:p w:rsidR="006C0FC9" w:rsidRPr="009F6554" w:rsidRDefault="006C0FC9" w:rsidP="006C0FC9">
            <w:pPr>
              <w:rPr>
                <w:rFonts w:cs="B Titr"/>
                <w:rtl/>
                <w:lang w:bidi="fa-IR"/>
              </w:rPr>
            </w:pPr>
            <w:r w:rsidRPr="00BF3E20">
              <w:rPr>
                <w:rFonts w:cs="B Titr"/>
                <w:rtl/>
                <w:lang w:bidi="fa-IR"/>
              </w:rPr>
              <w:lastRenderedPageBreak/>
              <w:t xml:space="preserve">8- خلاصه اسناد مناقصه: 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شرا</w:t>
            </w:r>
            <w:r w:rsidRPr="00BF3E20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  <w:r w:rsidRPr="00BF3E20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 xml:space="preserve"> عمومی 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- نمونه قرارداد </w:t>
            </w:r>
            <w:r w:rsidRPr="00BF3E20">
              <w:rPr>
                <w:rFonts w:ascii="Sakkal Majalla" w:eastAsia="MS Gothic" w:hAnsi="Sakkal Majalla" w:cs="Sakkal Majalla" w:hint="cs"/>
                <w:b/>
                <w:bCs/>
                <w:sz w:val="22"/>
                <w:szCs w:val="22"/>
                <w:rtl/>
              </w:rPr>
              <w:t>–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BF3E20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شرای</w:t>
            </w:r>
            <w:r w:rsidRPr="00BF3E20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اختصاصی</w:t>
            </w:r>
          </w:p>
        </w:tc>
      </w:tr>
      <w:tr w:rsidR="006C0FC9" w:rsidRPr="00FA359D" w:rsidTr="00D71DC8">
        <w:trPr>
          <w:trHeight w:val="84"/>
        </w:trPr>
        <w:tc>
          <w:tcPr>
            <w:tcW w:w="5469" w:type="dxa"/>
            <w:gridSpan w:val="6"/>
            <w:vAlign w:val="center"/>
          </w:tcPr>
          <w:p w:rsidR="006C0FC9" w:rsidRPr="009F6554" w:rsidRDefault="006C0FC9" w:rsidP="006C0FC9">
            <w:pPr>
              <w:rPr>
                <w:rFonts w:cs="B Titr"/>
                <w:rtl/>
                <w:lang w:bidi="fa-IR"/>
              </w:rPr>
            </w:pPr>
            <w:r w:rsidRPr="00BF3E20">
              <w:rPr>
                <w:rFonts w:cs="B Titr" w:hint="eastAsia"/>
                <w:rtl/>
                <w:lang w:bidi="fa-IR"/>
              </w:rPr>
              <w:t>مدت</w:t>
            </w:r>
            <w:r w:rsidRPr="00BF3E20">
              <w:rPr>
                <w:rFonts w:cs="B Titr"/>
                <w:rtl/>
                <w:lang w:bidi="fa-IR"/>
              </w:rPr>
              <w:t xml:space="preserve"> اعتبار پيشنهاد: </w:t>
            </w:r>
            <w:r w:rsidRPr="00BF3E20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سه ماهه و قابل تمديد تا سه ماه ديگر</w:t>
            </w:r>
          </w:p>
        </w:tc>
        <w:tc>
          <w:tcPr>
            <w:tcW w:w="5681" w:type="dxa"/>
            <w:gridSpan w:val="8"/>
            <w:vAlign w:val="center"/>
          </w:tcPr>
          <w:p w:rsidR="006C0FC9" w:rsidRPr="009F6554" w:rsidRDefault="006C0FC9" w:rsidP="006C0FC9">
            <w:pPr>
              <w:rPr>
                <w:rFonts w:cs="B Titr"/>
                <w:rtl/>
                <w:lang w:bidi="fa-IR"/>
              </w:rPr>
            </w:pPr>
            <w:r w:rsidRPr="00BF3E20">
              <w:rPr>
                <w:rFonts w:cs="B Titr"/>
                <w:rtl/>
                <w:lang w:bidi="fa-IR"/>
              </w:rPr>
              <w:t xml:space="preserve">محل تحويل اسناد: </w:t>
            </w:r>
            <w:r w:rsidRPr="004D3489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سامانه تدارکات الکترون</w:t>
            </w:r>
            <w:r w:rsidRPr="004D348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D3489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ک</w:t>
            </w:r>
            <w:r w:rsidRPr="004D3489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دولت</w:t>
            </w:r>
          </w:p>
        </w:tc>
      </w:tr>
      <w:tr w:rsidR="006C0FC9" w:rsidRPr="009F6554" w:rsidTr="00D71DC8">
        <w:tblPrEx>
          <w:jc w:val="center"/>
          <w:tblInd w:w="0" w:type="dxa"/>
        </w:tblPrEx>
        <w:trPr>
          <w:trHeight w:val="5260"/>
          <w:jc w:val="center"/>
        </w:trPr>
        <w:tc>
          <w:tcPr>
            <w:tcW w:w="11150" w:type="dxa"/>
            <w:gridSpan w:val="14"/>
          </w:tcPr>
          <w:p w:rsidR="006C0FC9" w:rsidRPr="009F6554" w:rsidRDefault="006C0FC9" w:rsidP="006C0FC9">
            <w:pPr>
              <w:jc w:val="lowKashida"/>
              <w:rPr>
                <w:rFonts w:ascii="Calibri" w:eastAsia="MS Gothic" w:hAnsi="Calibri" w:cs="B Nazanin"/>
                <w:b/>
                <w:bCs/>
                <w:sz w:val="22"/>
                <w:szCs w:val="22"/>
              </w:rPr>
            </w:pPr>
            <w:r w:rsidRPr="009F6554">
              <w:rPr>
                <w:rFonts w:cs="B Titr" w:hint="cs"/>
                <w:spacing w:val="-4"/>
                <w:sz w:val="22"/>
                <w:szCs w:val="22"/>
                <w:rtl/>
                <w:lang w:bidi="fa-IR"/>
              </w:rPr>
              <w:t>شرايط لازم جهت دعوت به مناقصه فوق:</w:t>
            </w:r>
            <w:r w:rsidRPr="009F6554">
              <w:rPr>
                <w:rFonts w:cs="B Nazanin" w:hint="cs"/>
                <w:b/>
                <w:bCs/>
                <w:spacing w:val="-4"/>
                <w:sz w:val="22"/>
                <w:szCs w:val="22"/>
                <w:rtl/>
              </w:rPr>
              <w:t xml:space="preserve"> </w:t>
            </w:r>
          </w:p>
          <w:p w:rsidR="006C0FC9" w:rsidRDefault="006C0FC9" w:rsidP="006C0FC9">
            <w:pPr>
              <w:jc w:val="lowKashida"/>
              <w:rPr>
                <w:rFonts w:ascii="Calibri" w:eastAsia="MS Gothic" w:hAnsi="Calibri" w:cs="B Nazanin"/>
                <w:b/>
                <w:bCs/>
                <w:rtl/>
              </w:rPr>
            </w:pPr>
            <w:r w:rsidRPr="00101221">
              <w:rPr>
                <w:rFonts w:ascii="Calibri" w:eastAsia="MS Gothic" w:hAnsi="Calibri" w:cs="B Nazanin" w:hint="cs"/>
                <w:b/>
                <w:bCs/>
                <w:rtl/>
              </w:rPr>
              <w:t xml:space="preserve">شرکت هایی که موضوع فعالیت آنها ارائه خدمات عمومی (نظیر تنظیفات، پیشخدمت و غیره...) </w:t>
            </w:r>
            <w:r w:rsidRPr="00101221">
              <w:rPr>
                <w:rFonts w:ascii="Calibri" w:eastAsia="MS Gothic" w:hAnsi="Calibri" w:cs="B Nazanin" w:hint="cs"/>
                <w:b/>
                <w:bCs/>
                <w:rtl/>
                <w:lang w:bidi="fa-IR"/>
              </w:rPr>
              <w:t xml:space="preserve">یا خدمات نظافت </w:t>
            </w:r>
            <w:r w:rsidRPr="00101221">
              <w:rPr>
                <w:rFonts w:ascii="Calibri" w:eastAsia="MS Gothic" w:hAnsi="Calibri" w:cs="B Nazanin" w:hint="cs"/>
                <w:b/>
                <w:bCs/>
                <w:rtl/>
              </w:rPr>
              <w:t>بوده و دارای تأیید صلاحیت از اداره کار و</w:t>
            </w:r>
            <w:r w:rsidRPr="00101221">
              <w:rPr>
                <w:rFonts w:ascii="Calibri" w:eastAsia="MS Gothic" w:hAnsi="Calibri" w:cs="B Nazanin" w:hint="cs"/>
                <w:b/>
                <w:bCs/>
                <w:rtl/>
                <w:lang w:bidi="fa-IR"/>
              </w:rPr>
              <w:t xml:space="preserve"> </w:t>
            </w:r>
            <w:r w:rsidRPr="00101221">
              <w:rPr>
                <w:rFonts w:ascii="Calibri" w:eastAsia="MS Gothic" w:hAnsi="Calibri" w:cs="B Nazanin" w:hint="cs"/>
                <w:b/>
                <w:bCs/>
                <w:rtl/>
              </w:rPr>
              <w:t xml:space="preserve">تأمین اجتماعی در موضوع مربوطه می باشند. </w:t>
            </w:r>
          </w:p>
          <w:p w:rsidR="006C0FC9" w:rsidRPr="009F6554" w:rsidRDefault="006C0FC9" w:rsidP="006C0FC9">
            <w:pPr>
              <w:jc w:val="lowKashida"/>
              <w:rPr>
                <w:rFonts w:cs="B Titr"/>
                <w:spacing w:val="-4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spacing w:val="-4"/>
                <w:sz w:val="22"/>
                <w:szCs w:val="22"/>
                <w:rtl/>
                <w:lang w:bidi="fa-IR"/>
              </w:rPr>
              <w:t xml:space="preserve">محتويات </w:t>
            </w:r>
            <w:r w:rsidRPr="009F6554">
              <w:rPr>
                <w:rFonts w:cs="B Titr"/>
                <w:spacing w:val="-4"/>
                <w:sz w:val="22"/>
                <w:szCs w:val="22"/>
                <w:rtl/>
                <w:lang w:bidi="fa-IR"/>
              </w:rPr>
              <w:t>پاکت</w:t>
            </w:r>
            <w:r w:rsidRPr="009F6554">
              <w:rPr>
                <w:rFonts w:cs="B Titr" w:hint="cs"/>
                <w:spacing w:val="-4"/>
                <w:sz w:val="22"/>
                <w:szCs w:val="22"/>
                <w:rtl/>
                <w:lang w:bidi="fa-IR"/>
              </w:rPr>
              <w:t>(</w:t>
            </w:r>
            <w:r w:rsidRPr="009F6554">
              <w:rPr>
                <w:rFonts w:cs="B Titr"/>
                <w:spacing w:val="-4"/>
                <w:sz w:val="22"/>
                <w:szCs w:val="22"/>
                <w:rtl/>
                <w:lang w:bidi="fa-IR"/>
              </w:rPr>
              <w:t xml:space="preserve"> ب) </w:t>
            </w:r>
            <w:r w:rsidRPr="009F6554">
              <w:rPr>
                <w:rFonts w:cs="B Titr" w:hint="cs"/>
                <w:spacing w:val="-4"/>
                <w:sz w:val="22"/>
                <w:szCs w:val="22"/>
                <w:rtl/>
                <w:lang w:bidi="fa-IR"/>
              </w:rPr>
              <w:t>:</w:t>
            </w:r>
          </w:p>
          <w:p w:rsidR="006C0FC9" w:rsidRPr="00101221" w:rsidRDefault="006C0FC9" w:rsidP="006C0FC9">
            <w:pPr>
              <w:pStyle w:val="ListParagraph"/>
              <w:numPr>
                <w:ilvl w:val="0"/>
                <w:numId w:val="4"/>
              </w:numPr>
              <w:tabs>
                <w:tab w:val="right" w:pos="-46"/>
              </w:tabs>
              <w:spacing w:line="16" w:lineRule="atLeast"/>
              <w:ind w:left="122" w:right="-142" w:hanging="122"/>
              <w:jc w:val="both"/>
              <w:rPr>
                <w:rFonts w:eastAsia="MS Gothic" w:cs="B Nazanin"/>
                <w:b/>
                <w:bCs/>
                <w:spacing w:val="-14"/>
                <w:rtl/>
              </w:rPr>
            </w:pPr>
            <w:r w:rsidRPr="00101221">
              <w:rPr>
                <w:rFonts w:eastAsia="MS Gothic" w:cs="B Nazanin"/>
                <w:b/>
                <w:bCs/>
                <w:spacing w:val="-14"/>
                <w:rtl/>
              </w:rPr>
              <w:t>مدارک مربوط به ثبت شركت</w:t>
            </w:r>
            <w:r w:rsidRPr="00101221">
              <w:rPr>
                <w:rFonts w:eastAsia="MS Gothic" w:cs="B Nazanin" w:hint="cs"/>
                <w:b/>
                <w:bCs/>
                <w:spacing w:val="-14"/>
                <w:rtl/>
              </w:rPr>
              <w:t xml:space="preserve"> شامل </w:t>
            </w:r>
            <w:r w:rsidRPr="00101221">
              <w:rPr>
                <w:rFonts w:eastAsia="MS Gothic" w:cs="B Nazanin"/>
                <w:b/>
                <w:bCs/>
                <w:spacing w:val="-14"/>
                <w:rtl/>
              </w:rPr>
              <w:t>اساسنامه، روزنامه</w:t>
            </w:r>
            <w:r w:rsidRPr="00101221">
              <w:rPr>
                <w:rFonts w:eastAsia="MS Gothic" w:cs="B Nazanin" w:hint="cs"/>
                <w:b/>
                <w:bCs/>
                <w:spacing w:val="-14"/>
                <w:rtl/>
              </w:rPr>
              <w:t xml:space="preserve"> </w:t>
            </w:r>
            <w:r w:rsidRPr="00101221">
              <w:rPr>
                <w:rFonts w:eastAsia="MS Gothic" w:cs="B Nazanin"/>
                <w:b/>
                <w:bCs/>
                <w:spacing w:val="-14"/>
                <w:rtl/>
              </w:rPr>
              <w:t>‌رسمي</w:t>
            </w:r>
            <w:r w:rsidRPr="00101221">
              <w:rPr>
                <w:rFonts w:eastAsia="MS Gothic" w:cs="B Nazanin" w:hint="cs"/>
                <w:b/>
                <w:bCs/>
                <w:spacing w:val="-14"/>
                <w:rtl/>
              </w:rPr>
              <w:t xml:space="preserve">، آگهی تأسیس </w:t>
            </w:r>
            <w:r w:rsidRPr="00101221">
              <w:rPr>
                <w:rFonts w:eastAsia="MS Gothic" w:cs="B Nazanin"/>
                <w:b/>
                <w:bCs/>
                <w:spacing w:val="-14"/>
                <w:rtl/>
              </w:rPr>
              <w:t xml:space="preserve"> و آخرين تغييرات در روزنامه رسمي،</w:t>
            </w:r>
            <w:r w:rsidRPr="00101221">
              <w:rPr>
                <w:rFonts w:eastAsia="MS Gothic" w:cs="B Nazanin" w:hint="cs"/>
                <w:b/>
                <w:bCs/>
                <w:spacing w:val="-14"/>
                <w:rtl/>
              </w:rPr>
              <w:t xml:space="preserve"> شناسه ملی و</w:t>
            </w:r>
            <w:r w:rsidRPr="00101221">
              <w:rPr>
                <w:rFonts w:eastAsia="MS Gothic" w:cs="B Nazanin"/>
                <w:b/>
                <w:bCs/>
                <w:spacing w:val="-14"/>
                <w:rtl/>
              </w:rPr>
              <w:t xml:space="preserve"> آدرس</w:t>
            </w:r>
            <w:r w:rsidRPr="00101221">
              <w:rPr>
                <w:rFonts w:eastAsia="MS Gothic" w:cs="B Nazanin" w:hint="cs"/>
                <w:b/>
                <w:bCs/>
                <w:spacing w:val="-14"/>
                <w:rtl/>
              </w:rPr>
              <w:t xml:space="preserve"> دفتر رسمی</w:t>
            </w:r>
            <w:r w:rsidRPr="00101221">
              <w:rPr>
                <w:rFonts w:eastAsia="MS Gothic" w:cs="B Nazanin"/>
                <w:b/>
                <w:bCs/>
                <w:spacing w:val="-14"/>
              </w:rPr>
              <w:t>.</w:t>
            </w:r>
          </w:p>
          <w:p w:rsidR="006C0FC9" w:rsidRPr="00101221" w:rsidRDefault="006C0FC9" w:rsidP="006C0FC9">
            <w:pPr>
              <w:pStyle w:val="ListParagraph"/>
              <w:numPr>
                <w:ilvl w:val="0"/>
                <w:numId w:val="4"/>
              </w:numPr>
              <w:spacing w:line="194" w:lineRule="auto"/>
              <w:ind w:left="122" w:hanging="122"/>
              <w:jc w:val="lowKashida"/>
              <w:rPr>
                <w:rFonts w:eastAsia="MS Gothic" w:cs="B Nazanin"/>
                <w:b/>
                <w:bCs/>
                <w:rtl/>
              </w:rPr>
            </w:pPr>
            <w:r w:rsidRPr="00101221">
              <w:rPr>
                <w:rFonts w:eastAsia="MS Gothic" w:cs="B Nazanin" w:hint="cs"/>
                <w:b/>
                <w:bCs/>
                <w:rtl/>
              </w:rPr>
              <w:t>تصویر</w:t>
            </w:r>
            <w:r w:rsidRPr="00101221">
              <w:rPr>
                <w:rFonts w:eastAsia="MS Gothic" w:cs="B Nazanin"/>
                <w:b/>
                <w:bCs/>
                <w:rtl/>
              </w:rPr>
              <w:t xml:space="preserve"> 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 xml:space="preserve">پشت و رو </w:t>
            </w:r>
            <w:r w:rsidRPr="00101221">
              <w:rPr>
                <w:rFonts w:eastAsia="MS Gothic" w:cs="B Nazanin"/>
                <w:b/>
                <w:bCs/>
                <w:rtl/>
              </w:rPr>
              <w:t xml:space="preserve">مربوط به 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 xml:space="preserve">تعيين </w:t>
            </w:r>
            <w:r w:rsidRPr="00101221">
              <w:rPr>
                <w:rFonts w:eastAsia="MS Gothic" w:cs="B Nazanin"/>
                <w:b/>
                <w:bCs/>
                <w:rtl/>
              </w:rPr>
              <w:t xml:space="preserve">صلاحيت 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>در خصوص ارائه خدمات امور عمومی</w:t>
            </w:r>
            <w:r w:rsidRPr="00101221">
              <w:rPr>
                <w:rFonts w:eastAsia="MS Gothic" w:cs="B Nazanin" w:hint="cs"/>
                <w:b/>
                <w:bCs/>
                <w:rtl/>
                <w:lang w:bidi="fa-IR"/>
              </w:rPr>
              <w:t xml:space="preserve"> یا خدمات نظافت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 xml:space="preserve"> </w:t>
            </w:r>
            <w:r w:rsidRPr="00101221">
              <w:rPr>
                <w:rFonts w:eastAsia="MS Gothic" w:cs="B Nazanin"/>
                <w:b/>
                <w:bCs/>
                <w:rtl/>
              </w:rPr>
              <w:t xml:space="preserve">از 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 xml:space="preserve">سوي </w:t>
            </w:r>
            <w:r w:rsidRPr="00101221">
              <w:rPr>
                <w:rFonts w:eastAsia="MS Gothic" w:cs="B Nazanin"/>
                <w:b/>
                <w:bCs/>
                <w:rtl/>
              </w:rPr>
              <w:t>وزارت کار و امور اجتماعی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 xml:space="preserve"> كه داراي اعتبار باشد.</w:t>
            </w:r>
          </w:p>
          <w:p w:rsidR="006C0FC9" w:rsidRPr="00940BA6" w:rsidRDefault="006C0FC9" w:rsidP="006C0FC9">
            <w:pPr>
              <w:spacing w:line="194" w:lineRule="auto"/>
              <w:jc w:val="lowKashida"/>
              <w:rPr>
                <w:rFonts w:eastAsia="MS Gothic" w:cs="B Nazanin"/>
                <w:b/>
                <w:bCs/>
                <w:color w:val="000000"/>
              </w:rPr>
            </w:pPr>
            <w:r w:rsidRPr="00940BA6">
              <w:rPr>
                <w:rFonts w:eastAsia="MS Gothic" w:cs="B Titr" w:hint="cs"/>
                <w:b/>
                <w:bCs/>
                <w:rtl/>
              </w:rPr>
              <w:t xml:space="preserve"> تبصره: </w:t>
            </w:r>
            <w:r>
              <w:rPr>
                <w:rFonts w:eastAsia="MS Gothic" w:cs="B Nazanin" w:hint="cs"/>
                <w:b/>
                <w:bCs/>
                <w:color w:val="000000"/>
                <w:rtl/>
              </w:rPr>
              <w:t>مناقصه گران موظف هستند نسبت به اخذ استعلام آخرین تأییدیه صلاحیت از زیر سامانه(سایت)</w:t>
            </w:r>
            <w:r w:rsidRPr="0089499C">
              <w:rPr>
                <w:rFonts w:eastAsia="MS Gothic" w:cs="B Nazanin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eastAsia="MS Gothic" w:cs="B Nazanin" w:hint="cs"/>
                <w:b/>
                <w:bCs/>
                <w:color w:val="000000"/>
                <w:rtl/>
              </w:rPr>
              <w:t>تعیین صلاحیت پیمانکاری ثبت شده و ارائه تصویر استعلام مندرج در سایت به همراه تصاویر تعیین صلاحیت پیمانکاری مربوطه در پاکت ب اقدام نمایند.</w:t>
            </w:r>
          </w:p>
          <w:p w:rsidR="006C0FC9" w:rsidRPr="00101221" w:rsidRDefault="006C0FC9" w:rsidP="006C0FC9">
            <w:pPr>
              <w:pStyle w:val="ListParagraph"/>
              <w:numPr>
                <w:ilvl w:val="0"/>
                <w:numId w:val="4"/>
              </w:numPr>
              <w:tabs>
                <w:tab w:val="left" w:pos="-284"/>
                <w:tab w:val="left" w:pos="942"/>
              </w:tabs>
              <w:spacing w:line="216" w:lineRule="auto"/>
              <w:ind w:left="122" w:hanging="122"/>
              <w:jc w:val="both"/>
              <w:rPr>
                <w:rFonts w:eastAsia="MS Gothic" w:cs="B Nazanin"/>
                <w:b/>
                <w:bCs/>
              </w:rPr>
            </w:pPr>
            <w:r w:rsidRPr="00101221">
              <w:rPr>
                <w:rFonts w:eastAsia="MS Gothic" w:cs="B Nazanin" w:hint="cs"/>
                <w:b/>
                <w:bCs/>
                <w:rtl/>
                <w:lang w:bidi="fa-IR"/>
              </w:rPr>
              <w:t>تصویر</w:t>
            </w:r>
            <w:r w:rsidRPr="00101221">
              <w:rPr>
                <w:rFonts w:eastAsia="MS Gothic" w:cs="B Nazanin"/>
                <w:b/>
                <w:bCs/>
                <w:rtl/>
              </w:rPr>
              <w:t xml:space="preserve"> 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 xml:space="preserve">پشت و رو </w:t>
            </w:r>
            <w:r w:rsidRPr="00101221">
              <w:rPr>
                <w:rFonts w:eastAsia="MS Gothic" w:cs="B Nazanin"/>
                <w:b/>
                <w:bCs/>
                <w:rtl/>
              </w:rPr>
              <w:t xml:space="preserve">مربوط به 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 xml:space="preserve">تعيين </w:t>
            </w:r>
            <w:r w:rsidRPr="00101221">
              <w:rPr>
                <w:rFonts w:eastAsia="MS Gothic" w:cs="B Nazanin"/>
                <w:b/>
                <w:bCs/>
                <w:rtl/>
              </w:rPr>
              <w:t>صلاحيت</w:t>
            </w:r>
            <w:r w:rsidRPr="00101221">
              <w:rPr>
                <w:rFonts w:eastAsia="MS Gothic" w:cs="B Nazanin" w:hint="cs"/>
                <w:b/>
                <w:bCs/>
                <w:rtl/>
                <w:lang w:bidi="fa-IR"/>
              </w:rPr>
              <w:t xml:space="preserve"> ایمنی</w:t>
            </w:r>
            <w:r w:rsidRPr="00101221">
              <w:rPr>
                <w:rFonts w:eastAsia="MS Gothic" w:cs="B Nazanin"/>
                <w:b/>
                <w:bCs/>
                <w:rtl/>
              </w:rPr>
              <w:t xml:space="preserve"> از 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 xml:space="preserve">سوي </w:t>
            </w:r>
            <w:r w:rsidRPr="00101221">
              <w:rPr>
                <w:rFonts w:eastAsia="MS Gothic" w:cs="B Nazanin"/>
                <w:b/>
                <w:bCs/>
                <w:rtl/>
              </w:rPr>
              <w:t>وزارت کار و امور اجتماعی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 xml:space="preserve"> كه داراي اعتبار باشد.</w:t>
            </w:r>
            <w:r w:rsidRPr="00101221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 </w:t>
            </w:r>
          </w:p>
          <w:p w:rsidR="006C0FC9" w:rsidRDefault="006C0FC9" w:rsidP="006C0FC9">
            <w:pPr>
              <w:pStyle w:val="ListParagraph"/>
              <w:numPr>
                <w:ilvl w:val="0"/>
                <w:numId w:val="4"/>
              </w:numPr>
              <w:tabs>
                <w:tab w:val="left" w:pos="-142"/>
                <w:tab w:val="left" w:pos="942"/>
              </w:tabs>
              <w:spacing w:line="16" w:lineRule="atLeast"/>
              <w:ind w:left="122" w:hanging="122"/>
              <w:jc w:val="both"/>
              <w:rPr>
                <w:rFonts w:eastAsia="MS Gothic" w:cs="B Nazanin"/>
                <w:b/>
                <w:bCs/>
              </w:rPr>
            </w:pPr>
            <w:r w:rsidRPr="00101221">
              <w:rPr>
                <w:rFonts w:eastAsia="MS Gothic" w:cs="B Nazanin" w:hint="cs"/>
                <w:b/>
                <w:bCs/>
                <w:rtl/>
              </w:rPr>
              <w:t>ارائه حداقل</w:t>
            </w:r>
            <w:r w:rsidRPr="00101221">
              <w:rPr>
                <w:rFonts w:eastAsia="MS Gothic" w:cs="B Nazanin" w:hint="cs"/>
                <w:b/>
                <w:bCs/>
                <w:rtl/>
                <w:lang w:bidi="fa-IR"/>
              </w:rPr>
              <w:t>2</w:t>
            </w:r>
            <w:r w:rsidRPr="00101221">
              <w:rPr>
                <w:rFonts w:eastAsia="MS Gothic" w:cs="B Nazanin" w:hint="cs"/>
                <w:b/>
                <w:bCs/>
                <w:rtl/>
              </w:rPr>
              <w:t>مورد گواهي حسن انجام كار در امور خدمات مشابه ازكارفرمايان یا سازمانهای طرف قرارداد قبلي منضم به تصویر قرارداد مربوط به 5سال اخیر.</w:t>
            </w:r>
          </w:p>
          <w:p w:rsidR="006C0FC9" w:rsidRPr="00101221" w:rsidRDefault="006C0FC9" w:rsidP="006C0FC9">
            <w:pPr>
              <w:pStyle w:val="ListParagraph"/>
              <w:numPr>
                <w:ilvl w:val="0"/>
                <w:numId w:val="4"/>
              </w:numPr>
              <w:tabs>
                <w:tab w:val="right" w:pos="-142"/>
              </w:tabs>
              <w:spacing w:line="276" w:lineRule="auto"/>
              <w:ind w:left="122" w:hanging="122"/>
              <w:jc w:val="both"/>
              <w:rPr>
                <w:rFonts w:eastAsia="MS Gothic" w:cs="B Nazanin"/>
                <w:b/>
                <w:bCs/>
                <w:rtl/>
              </w:rPr>
            </w:pPr>
            <w:r w:rsidRPr="00101221">
              <w:rPr>
                <w:rFonts w:eastAsia="MS Gothic" w:cs="B Nazanin" w:hint="cs"/>
                <w:b/>
                <w:bCs/>
                <w:rtl/>
              </w:rPr>
              <w:t>برگ شرايط عمومي مناقصه، نمونه قرارداد، شرايط اختصاصي مناقصه به همراه پيوست‌ها و جداول كه تمام صفحات توسط شرکت کننده در محل تعیین شده مهر و امضاء شده باشد.</w:t>
            </w:r>
          </w:p>
        </w:tc>
      </w:tr>
      <w:tr w:rsidR="006C0FC9" w:rsidRPr="009F6554" w:rsidTr="00D71DC8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11150" w:type="dxa"/>
            <w:gridSpan w:val="14"/>
          </w:tcPr>
          <w:p w:rsidR="006C0FC9" w:rsidRPr="009F6554" w:rsidRDefault="006C0FC9" w:rsidP="006C0FC9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6C0FC9" w:rsidRPr="009F6554" w:rsidTr="00D71DC8">
        <w:tblPrEx>
          <w:jc w:val="center"/>
          <w:tblInd w:w="0" w:type="dxa"/>
        </w:tblPrEx>
        <w:trPr>
          <w:trHeight w:val="438"/>
          <w:jc w:val="center"/>
        </w:trPr>
        <w:tc>
          <w:tcPr>
            <w:tcW w:w="716" w:type="dxa"/>
            <w:vAlign w:val="center"/>
          </w:tcPr>
          <w:p w:rsidR="006C0FC9" w:rsidRPr="009F6554" w:rsidRDefault="006C0FC9" w:rsidP="006C0FC9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546" w:type="dxa"/>
            <w:gridSpan w:val="2"/>
            <w:vAlign w:val="center"/>
          </w:tcPr>
          <w:p w:rsidR="006C0FC9" w:rsidRPr="009F6554" w:rsidRDefault="006C0FC9" w:rsidP="006C0FC9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435" w:type="dxa"/>
            <w:gridSpan w:val="5"/>
            <w:vAlign w:val="center"/>
          </w:tcPr>
          <w:p w:rsidR="006C0FC9" w:rsidRPr="009F6554" w:rsidRDefault="006C0FC9" w:rsidP="006C0FC9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9" w:type="dxa"/>
            <w:gridSpan w:val="3"/>
            <w:vAlign w:val="center"/>
          </w:tcPr>
          <w:p w:rsidR="006C0FC9" w:rsidRPr="009F6554" w:rsidRDefault="006C0FC9" w:rsidP="006C0FC9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794" w:type="dxa"/>
            <w:gridSpan w:val="3"/>
            <w:vAlign w:val="center"/>
          </w:tcPr>
          <w:p w:rsidR="006C0FC9" w:rsidRPr="009F6554" w:rsidRDefault="006C0FC9" w:rsidP="006C0FC9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6C0FC9" w:rsidRPr="009F6554" w:rsidTr="00D71DC8">
        <w:tblPrEx>
          <w:jc w:val="center"/>
          <w:tblInd w:w="0" w:type="dxa"/>
        </w:tblPrEx>
        <w:trPr>
          <w:trHeight w:val="680"/>
          <w:jc w:val="center"/>
        </w:trPr>
        <w:tc>
          <w:tcPr>
            <w:tcW w:w="716" w:type="dxa"/>
            <w:vAlign w:val="center"/>
          </w:tcPr>
          <w:p w:rsidR="006C0FC9" w:rsidRPr="009F655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546" w:type="dxa"/>
            <w:gridSpan w:val="2"/>
            <w:vAlign w:val="center"/>
          </w:tcPr>
          <w:p w:rsidR="006C0FC9" w:rsidRPr="00CF52A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سعید رستم پور</w:t>
            </w:r>
          </w:p>
        </w:tc>
        <w:tc>
          <w:tcPr>
            <w:tcW w:w="3435" w:type="dxa"/>
            <w:gridSpan w:val="5"/>
            <w:vAlign w:val="center"/>
          </w:tcPr>
          <w:p w:rsidR="006C0FC9" w:rsidRPr="00CF52A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نماينده رياست دانشگاه</w:t>
            </w:r>
          </w:p>
        </w:tc>
        <w:tc>
          <w:tcPr>
            <w:tcW w:w="1659" w:type="dxa"/>
            <w:gridSpan w:val="3"/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94" w:type="dxa"/>
            <w:gridSpan w:val="3"/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6C0FC9" w:rsidRPr="009F6554" w:rsidTr="00D71DC8">
        <w:tblPrEx>
          <w:jc w:val="center"/>
          <w:tblInd w:w="0" w:type="dxa"/>
        </w:tblPrEx>
        <w:trPr>
          <w:trHeight w:val="680"/>
          <w:jc w:val="center"/>
        </w:trPr>
        <w:tc>
          <w:tcPr>
            <w:tcW w:w="716" w:type="dxa"/>
            <w:vAlign w:val="center"/>
          </w:tcPr>
          <w:p w:rsidR="006C0FC9" w:rsidRPr="009F655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546" w:type="dxa"/>
            <w:gridSpan w:val="2"/>
            <w:vAlign w:val="center"/>
          </w:tcPr>
          <w:p w:rsidR="006C0FC9" w:rsidRPr="00CF52A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عبداله صیاد</w:t>
            </w:r>
          </w:p>
        </w:tc>
        <w:tc>
          <w:tcPr>
            <w:tcW w:w="3435" w:type="dxa"/>
            <w:gridSpan w:val="5"/>
            <w:vAlign w:val="center"/>
          </w:tcPr>
          <w:p w:rsidR="006C0FC9" w:rsidRPr="00CF52A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9" w:type="dxa"/>
            <w:gridSpan w:val="3"/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94" w:type="dxa"/>
            <w:gridSpan w:val="3"/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6C0FC9" w:rsidRPr="009F6554" w:rsidTr="00D71DC8">
        <w:tblPrEx>
          <w:jc w:val="center"/>
          <w:tblInd w:w="0" w:type="dxa"/>
        </w:tblPrEx>
        <w:trPr>
          <w:trHeight w:val="680"/>
          <w:jc w:val="center"/>
        </w:trPr>
        <w:tc>
          <w:tcPr>
            <w:tcW w:w="716" w:type="dxa"/>
            <w:vAlign w:val="center"/>
          </w:tcPr>
          <w:p w:rsidR="006C0FC9" w:rsidRPr="009F655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546" w:type="dxa"/>
            <w:gridSpan w:val="2"/>
            <w:vAlign w:val="center"/>
          </w:tcPr>
          <w:p w:rsidR="006C0FC9" w:rsidRPr="00CF52A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علیرضا مزدکی</w:t>
            </w:r>
          </w:p>
        </w:tc>
        <w:tc>
          <w:tcPr>
            <w:tcW w:w="3435" w:type="dxa"/>
            <w:gridSpan w:val="5"/>
            <w:vAlign w:val="center"/>
          </w:tcPr>
          <w:p w:rsidR="006C0FC9" w:rsidRPr="00CF52A4" w:rsidRDefault="006C0FC9" w:rsidP="006C0FC9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مدير امور مالي</w:t>
            </w:r>
          </w:p>
        </w:tc>
        <w:tc>
          <w:tcPr>
            <w:tcW w:w="1659" w:type="dxa"/>
            <w:gridSpan w:val="3"/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94" w:type="dxa"/>
            <w:gridSpan w:val="3"/>
            <w:vAlign w:val="center"/>
          </w:tcPr>
          <w:p w:rsidR="006C0FC9" w:rsidRPr="009F6554" w:rsidRDefault="006C0FC9" w:rsidP="006C0FC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6C0FC9" w:rsidRPr="009F6554" w:rsidTr="00D71DC8">
        <w:tblPrEx>
          <w:jc w:val="center"/>
          <w:tblInd w:w="0" w:type="dxa"/>
        </w:tblPrEx>
        <w:trPr>
          <w:trHeight w:val="4195"/>
          <w:jc w:val="center"/>
        </w:trPr>
        <w:tc>
          <w:tcPr>
            <w:tcW w:w="11150" w:type="dxa"/>
            <w:gridSpan w:val="14"/>
          </w:tcPr>
          <w:p w:rsidR="006C0FC9" w:rsidRDefault="006C0FC9" w:rsidP="006C0FC9">
            <w:pPr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6C0FC9" w:rsidRDefault="006C0FC9" w:rsidP="006C0FC9">
            <w:pPr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:rsidR="006C0FC9" w:rsidRDefault="006C0FC9" w:rsidP="006C0FC9">
            <w:pPr>
              <w:spacing w:line="360" w:lineRule="auto"/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فروغ یزدانی ( سرپرست اداره مناقصات و قراردادها) </w:t>
            </w:r>
          </w:p>
          <w:p w:rsidR="006C0FC9" w:rsidRPr="009F6554" w:rsidRDefault="006C0FC9" w:rsidP="006C0FC9">
            <w:pPr>
              <w:spacing w:line="48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211E6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نماینده واحد مناقصه گزار:</w:t>
            </w:r>
          </w:p>
        </w:tc>
      </w:tr>
    </w:tbl>
    <w:p w:rsidR="00D338CD" w:rsidRPr="009F6554" w:rsidRDefault="00D338CD" w:rsidP="00BF3E20">
      <w:pPr>
        <w:rPr>
          <w:sz w:val="22"/>
          <w:szCs w:val="22"/>
          <w:lang w:bidi="fa-IR"/>
        </w:rPr>
      </w:pPr>
    </w:p>
    <w:sectPr w:rsidR="00D338CD" w:rsidRPr="009F6554" w:rsidSect="00BF3E20">
      <w:headerReference w:type="default" r:id="rId8"/>
      <w:footerReference w:type="default" r:id="rId9"/>
      <w:pgSz w:w="11906" w:h="16838" w:code="9"/>
      <w:pgMar w:top="142" w:right="397" w:bottom="284" w:left="397" w:header="345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1D7" w:rsidRDefault="004941D7" w:rsidP="00D338CD">
      <w:r>
        <w:separator/>
      </w:r>
    </w:p>
  </w:endnote>
  <w:endnote w:type="continuationSeparator" w:id="0">
    <w:p w:rsidR="004941D7" w:rsidRDefault="004941D7" w:rsidP="00D3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0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394423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38CD" w:rsidRDefault="00D338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5258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D338CD" w:rsidRDefault="00D33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1D7" w:rsidRDefault="004941D7" w:rsidP="00D338CD">
      <w:r>
        <w:separator/>
      </w:r>
    </w:p>
  </w:footnote>
  <w:footnote w:type="continuationSeparator" w:id="0">
    <w:p w:rsidR="004941D7" w:rsidRDefault="004941D7" w:rsidP="00D33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D03" w:rsidRDefault="00FC4D03" w:rsidP="00FC4D03">
    <w:pPr>
      <w:pStyle w:val="Header"/>
      <w:rPr>
        <w:rtl/>
      </w:rPr>
    </w:pPr>
  </w:p>
  <w:tbl>
    <w:tblPr>
      <w:bidiVisual/>
      <w:tblW w:w="11100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185"/>
      <w:gridCol w:w="4582"/>
      <w:gridCol w:w="5333"/>
    </w:tblGrid>
    <w:tr w:rsidR="00FC4D03" w:rsidRPr="00FA359D" w:rsidTr="00666004">
      <w:trPr>
        <w:trHeight w:val="411"/>
      </w:trPr>
      <w:tc>
        <w:tcPr>
          <w:tcW w:w="1185" w:type="dxa"/>
          <w:vMerge w:val="restart"/>
        </w:tcPr>
        <w:p w:rsidR="00FC4D03" w:rsidRPr="00BB49F3" w:rsidRDefault="00F95258" w:rsidP="00FC4D03">
          <w:pPr>
            <w:rPr>
              <w:rFonts w:cs="B Titr"/>
              <w:rtl/>
              <w:lang w:bidi="fa-IR"/>
            </w:rPr>
          </w:pPr>
          <w:r>
            <w:rPr>
              <w:rFonts w:cs="B Titr"/>
              <w:noProof/>
              <w:rtl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-2.85pt;margin-top:11.65pt;width:50.1pt;height:43.95pt;z-index:-251657728;mso-position-horizontal-relative:text;mso-position-vertical-relative:text;mso-width-relative:page;mso-height-relative:page">
                <v:imagedata r:id="rId1" o:title=""/>
              </v:shape>
              <o:OLEObject Type="Embed" ProgID="PBrush" ShapeID="_x0000_s2049" DrawAspect="Content" ObjectID="_1767606508" r:id="rId2"/>
            </w:object>
          </w:r>
        </w:p>
      </w:tc>
      <w:tc>
        <w:tcPr>
          <w:tcW w:w="9915" w:type="dxa"/>
          <w:gridSpan w:val="2"/>
          <w:shd w:val="clear" w:color="auto" w:fill="BFBFBF" w:themeFill="background1" w:themeFillShade="BF"/>
          <w:vAlign w:val="center"/>
        </w:tcPr>
        <w:p w:rsidR="00FC4D03" w:rsidRPr="00FA359D" w:rsidRDefault="00FC4D03" w:rsidP="00FC4D03">
          <w:pPr>
            <w:jc w:val="center"/>
            <w:rPr>
              <w:rFonts w:cs="B Titr"/>
              <w:b/>
              <w:bCs/>
              <w:sz w:val="22"/>
              <w:szCs w:val="22"/>
              <w:u w:val="single"/>
              <w:rtl/>
              <w:lang w:bidi="fa-IR"/>
            </w:rPr>
          </w:pPr>
          <w:r w:rsidRPr="00FA359D">
            <w:rPr>
              <w:rFonts w:cs="B Titr" w:hint="cs"/>
              <w:b/>
              <w:bCs/>
              <w:sz w:val="22"/>
              <w:szCs w:val="22"/>
              <w:u w:val="single"/>
              <w:rtl/>
              <w:lang w:bidi="fa-IR"/>
            </w:rPr>
            <w:t>صورتجلسه پيش از فراخوان</w:t>
          </w:r>
        </w:p>
        <w:p w:rsidR="00FC4D03" w:rsidRPr="00FA359D" w:rsidRDefault="00FC4D03" w:rsidP="00FC4D03">
          <w:pPr>
            <w:jc w:val="center"/>
            <w:rPr>
              <w:rFonts w:cs="B Lotus"/>
              <w:sz w:val="22"/>
              <w:szCs w:val="22"/>
              <w:rtl/>
              <w:lang w:bidi="fa-IR"/>
            </w:rPr>
          </w:pPr>
          <w:r w:rsidRPr="00FA359D">
            <w:rPr>
              <w:rFonts w:cs="B Titr" w:hint="cs"/>
              <w:b/>
              <w:bCs/>
              <w:i/>
              <w:iCs/>
              <w:sz w:val="22"/>
              <w:szCs w:val="22"/>
              <w:rtl/>
              <w:lang w:bidi="fa-IR"/>
            </w:rPr>
            <w:t xml:space="preserve">موضوع ماده </w:t>
          </w:r>
          <w:r w:rsidRPr="00AB194C">
            <w:rPr>
              <w:rFonts w:cs="B Titr" w:hint="cs"/>
              <w:i/>
              <w:iCs/>
              <w:sz w:val="22"/>
              <w:szCs w:val="22"/>
              <w:rtl/>
              <w:lang w:bidi="fa-IR"/>
            </w:rPr>
            <w:t>6</w:t>
          </w:r>
          <w:r w:rsidRPr="00FA359D">
            <w:rPr>
              <w:rFonts w:cs="B Titr" w:hint="cs"/>
              <w:b/>
              <w:bCs/>
              <w:i/>
              <w:iCs/>
              <w:sz w:val="22"/>
              <w:szCs w:val="22"/>
              <w:rtl/>
              <w:lang w:bidi="fa-IR"/>
            </w:rPr>
            <w:t xml:space="preserve"> آئين نامه اجرايي نظام مستند سازي و اطلاع رساني مناقصات</w:t>
          </w:r>
        </w:p>
      </w:tc>
    </w:tr>
    <w:tr w:rsidR="00FC4D03" w:rsidRPr="00FA359D" w:rsidTr="00666004">
      <w:trPr>
        <w:trHeight w:val="70"/>
      </w:trPr>
      <w:tc>
        <w:tcPr>
          <w:tcW w:w="1185" w:type="dxa"/>
          <w:vMerge/>
        </w:tcPr>
        <w:p w:rsidR="00FC4D03" w:rsidRPr="00BB49F3" w:rsidRDefault="00FC4D03" w:rsidP="00FC4D03">
          <w:pPr>
            <w:rPr>
              <w:rFonts w:cs="B Titr"/>
              <w:rtl/>
              <w:lang w:bidi="fa-IR"/>
            </w:rPr>
          </w:pPr>
        </w:p>
      </w:tc>
      <w:tc>
        <w:tcPr>
          <w:tcW w:w="9915" w:type="dxa"/>
          <w:gridSpan w:val="2"/>
        </w:tcPr>
        <w:p w:rsidR="00FC4D03" w:rsidRPr="00407102" w:rsidRDefault="00FC4D03" w:rsidP="00070C6E">
          <w:pPr>
            <w:tabs>
              <w:tab w:val="center" w:pos="4853"/>
            </w:tabs>
            <w:rPr>
              <w:rFonts w:cs="B Nazanin"/>
              <w:b/>
              <w:bCs/>
              <w:color w:val="000000" w:themeColor="text1"/>
              <w:rtl/>
              <w:lang w:bidi="fa-IR"/>
            </w:rPr>
          </w:pPr>
          <w:r w:rsidRPr="002C506E">
            <w:rPr>
              <w:rFonts w:cs="B Titr" w:hint="cs"/>
              <w:rtl/>
              <w:lang w:bidi="fa-IR"/>
            </w:rPr>
            <w:t>عنوان مناقصه گزار:</w:t>
          </w:r>
          <w:r w:rsidRPr="009C79CF">
            <w:rPr>
              <w:rFonts w:cs="B Nazanin" w:hint="cs"/>
              <w:b/>
              <w:bCs/>
              <w:color w:val="000000" w:themeColor="text1"/>
              <w:sz w:val="22"/>
              <w:szCs w:val="22"/>
              <w:rtl/>
              <w:lang w:bidi="fa-IR"/>
            </w:rPr>
            <w:t xml:space="preserve">دانشگاه علوم پزشکی وخدمات بهداشتی ودرمانی ایران- </w:t>
          </w:r>
          <w:r w:rsidR="00070C6E">
            <w:rPr>
              <w:rFonts w:cs="B Nazanin" w:hint="cs"/>
              <w:b/>
              <w:bCs/>
              <w:color w:val="000000" w:themeColor="text1"/>
              <w:sz w:val="22"/>
              <w:szCs w:val="22"/>
              <w:rtl/>
              <w:lang w:bidi="fa-IR"/>
            </w:rPr>
            <w:t>مرکز آموزشی و درمانی فیروزآبادی</w:t>
          </w:r>
          <w:r w:rsidR="009F086F">
            <w:rPr>
              <w:rFonts w:cs="B Nazanin" w:hint="cs"/>
              <w:b/>
              <w:bCs/>
              <w:color w:val="000000" w:themeColor="text1"/>
              <w:sz w:val="22"/>
              <w:szCs w:val="22"/>
              <w:rtl/>
              <w:lang w:bidi="fa-IR"/>
            </w:rPr>
            <w:t xml:space="preserve"> </w:t>
          </w:r>
        </w:p>
      </w:tc>
    </w:tr>
    <w:tr w:rsidR="00FC4D03" w:rsidRPr="00FA359D" w:rsidTr="00666004">
      <w:trPr>
        <w:trHeight w:val="84"/>
      </w:trPr>
      <w:tc>
        <w:tcPr>
          <w:tcW w:w="5767" w:type="dxa"/>
          <w:gridSpan w:val="2"/>
          <w:vAlign w:val="center"/>
        </w:tcPr>
        <w:p w:rsidR="00FC4D03" w:rsidRPr="009F6554" w:rsidRDefault="00FC4D03" w:rsidP="00D71DC8">
          <w:pPr>
            <w:tabs>
              <w:tab w:val="right" w:pos="2547"/>
            </w:tabs>
            <w:rPr>
              <w:rFonts w:cs="B Lotus"/>
              <w:rtl/>
              <w:lang w:bidi="fa-IR"/>
            </w:rPr>
          </w:pPr>
          <w:r w:rsidRPr="009F6554">
            <w:rPr>
              <w:rFonts w:cs="B Titr" w:hint="cs"/>
              <w:noProof/>
              <w:rtl/>
            </w:rPr>
            <w:drawing>
              <wp:anchor distT="0" distB="0" distL="114300" distR="114300" simplePos="0" relativeHeight="251657728" behindDoc="0" locked="0" layoutInCell="1" allowOverlap="1" wp14:anchorId="6C847E95" wp14:editId="31F90773">
                <wp:simplePos x="0" y="0"/>
                <wp:positionH relativeFrom="column">
                  <wp:posOffset>6162675</wp:posOffset>
                </wp:positionH>
                <wp:positionV relativeFrom="paragraph">
                  <wp:posOffset>578485</wp:posOffset>
                </wp:positionV>
                <wp:extent cx="904875" cy="888365"/>
                <wp:effectExtent l="19050" t="0" r="9525" b="0"/>
                <wp:wrapNone/>
                <wp:docPr id="3" name="Picture 0" descr="110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88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9F6554">
            <w:rPr>
              <w:rFonts w:cs="B Titr" w:hint="cs"/>
              <w:noProof/>
              <w:rtl/>
            </w:rPr>
            <w:drawing>
              <wp:anchor distT="0" distB="0" distL="114300" distR="114300" simplePos="0" relativeHeight="251656704" behindDoc="0" locked="0" layoutInCell="1" allowOverlap="1" wp14:anchorId="399FA137" wp14:editId="3BF89E09">
                <wp:simplePos x="0" y="0"/>
                <wp:positionH relativeFrom="column">
                  <wp:posOffset>6162675</wp:posOffset>
                </wp:positionH>
                <wp:positionV relativeFrom="paragraph">
                  <wp:posOffset>578485</wp:posOffset>
                </wp:positionV>
                <wp:extent cx="904875" cy="888365"/>
                <wp:effectExtent l="19050" t="0" r="9525" b="0"/>
                <wp:wrapNone/>
                <wp:docPr id="4" name="Picture 0" descr="110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88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cs="B Titr" w:hint="cs"/>
              <w:rtl/>
              <w:lang w:bidi="fa-IR"/>
            </w:rPr>
            <w:t xml:space="preserve">تاريخ </w:t>
          </w:r>
          <w:r w:rsidRPr="0048586E">
            <w:rPr>
              <w:rFonts w:cs="B Titr" w:hint="cs"/>
              <w:rtl/>
              <w:lang w:bidi="fa-IR"/>
            </w:rPr>
            <w:t>جلسه:</w:t>
          </w:r>
          <w:r w:rsidR="00122BCA">
            <w:rPr>
              <w:rFonts w:cs="B Titr" w:hint="cs"/>
              <w:color w:val="FF0000"/>
              <w:rtl/>
              <w:lang w:bidi="fa-IR"/>
            </w:rPr>
            <w:t xml:space="preserve"> </w:t>
          </w:r>
          <w:r w:rsidR="00D71DC8">
            <w:rPr>
              <w:rFonts w:cs="B Titr" w:hint="cs"/>
              <w:rtl/>
              <w:lang w:bidi="fa-IR"/>
            </w:rPr>
            <w:t>03</w:t>
          </w:r>
          <w:r w:rsidR="00122BCA" w:rsidRPr="00D94B10">
            <w:rPr>
              <w:rFonts w:cs="B Titr" w:hint="cs"/>
              <w:rtl/>
              <w:lang w:bidi="fa-IR"/>
            </w:rPr>
            <w:t>/</w:t>
          </w:r>
          <w:r w:rsidR="00D71DC8">
            <w:rPr>
              <w:rFonts w:cs="B Titr" w:hint="cs"/>
              <w:rtl/>
              <w:lang w:bidi="fa-IR"/>
            </w:rPr>
            <w:t>11</w:t>
          </w:r>
          <w:r w:rsidR="00122BCA" w:rsidRPr="00D94B10">
            <w:rPr>
              <w:rFonts w:cs="B Titr" w:hint="cs"/>
              <w:rtl/>
              <w:lang w:bidi="fa-IR"/>
            </w:rPr>
            <w:t xml:space="preserve">/1402   </w:t>
          </w:r>
          <w:r w:rsidR="00D71DC8">
            <w:rPr>
              <w:rFonts w:cs="B Titr" w:hint="cs"/>
              <w:rtl/>
              <w:lang w:bidi="fa-IR"/>
            </w:rPr>
            <w:t>(مرتبه دوم)</w:t>
          </w:r>
        </w:p>
      </w:tc>
      <w:tc>
        <w:tcPr>
          <w:tcW w:w="5333" w:type="dxa"/>
          <w:vAlign w:val="center"/>
        </w:tcPr>
        <w:p w:rsidR="00FC4D03" w:rsidRPr="009F6554" w:rsidRDefault="00FC4D03" w:rsidP="00FC4D03">
          <w:pPr>
            <w:rPr>
              <w:rFonts w:cs="B Lotus"/>
              <w:rtl/>
              <w:lang w:bidi="fa-IR"/>
            </w:rPr>
          </w:pPr>
          <w:r w:rsidRPr="009F6554">
            <w:rPr>
              <w:rFonts w:cs="B Titr" w:hint="cs"/>
              <w:rtl/>
              <w:lang w:bidi="fa-IR"/>
            </w:rPr>
            <w:t>محل برگزاري جلسه:</w:t>
          </w:r>
          <w:r w:rsidRPr="009F6554">
            <w:rPr>
              <w:rFonts w:cs="B Lotus" w:hint="cs"/>
              <w:rtl/>
              <w:lang w:bidi="fa-IR"/>
            </w:rPr>
            <w:t xml:space="preserve"> </w:t>
          </w:r>
          <w:r w:rsidRPr="009F6554">
            <w:rPr>
              <w:rFonts w:cs="B Nazanin" w:hint="cs"/>
              <w:b/>
              <w:bCs/>
              <w:color w:val="000000" w:themeColor="text1"/>
              <w:rtl/>
              <w:lang w:bidi="fa-IR"/>
            </w:rPr>
            <w:t>دفتر معاونت توسعه مدیریت و منابع</w:t>
          </w:r>
        </w:p>
      </w:tc>
    </w:tr>
  </w:tbl>
  <w:p w:rsidR="000A04BC" w:rsidRPr="00E20642" w:rsidRDefault="000A04BC" w:rsidP="00E20642">
    <w:pPr>
      <w:pStyle w:val="Header"/>
      <w:jc w:val="right"/>
      <w:rPr>
        <w:rFonts w:cs="0 Nazanin"/>
        <w:b/>
        <w:bCs/>
        <w:sz w:val="2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14DE"/>
    <w:multiLevelType w:val="hybridMultilevel"/>
    <w:tmpl w:val="666EE7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162346"/>
    <w:multiLevelType w:val="hybridMultilevel"/>
    <w:tmpl w:val="D0D28C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4401EB"/>
    <w:multiLevelType w:val="hybridMultilevel"/>
    <w:tmpl w:val="2E82B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C96FD2"/>
    <w:multiLevelType w:val="hybridMultilevel"/>
    <w:tmpl w:val="5A62E612"/>
    <w:lvl w:ilvl="0" w:tplc="FC701C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oNotShadeFormData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DB"/>
    <w:rsid w:val="000012DC"/>
    <w:rsid w:val="000026F1"/>
    <w:rsid w:val="00006CC1"/>
    <w:rsid w:val="00010FA8"/>
    <w:rsid w:val="0001254A"/>
    <w:rsid w:val="0001517D"/>
    <w:rsid w:val="00015AC0"/>
    <w:rsid w:val="00017292"/>
    <w:rsid w:val="000200C0"/>
    <w:rsid w:val="000212DD"/>
    <w:rsid w:val="00023450"/>
    <w:rsid w:val="000254B1"/>
    <w:rsid w:val="000269DB"/>
    <w:rsid w:val="00031D67"/>
    <w:rsid w:val="0003346E"/>
    <w:rsid w:val="0004155F"/>
    <w:rsid w:val="000424A0"/>
    <w:rsid w:val="00046969"/>
    <w:rsid w:val="00046CC7"/>
    <w:rsid w:val="00050C92"/>
    <w:rsid w:val="0005106A"/>
    <w:rsid w:val="00051385"/>
    <w:rsid w:val="00055149"/>
    <w:rsid w:val="00055F44"/>
    <w:rsid w:val="000621AB"/>
    <w:rsid w:val="00062C22"/>
    <w:rsid w:val="00064455"/>
    <w:rsid w:val="00070C6E"/>
    <w:rsid w:val="0007325C"/>
    <w:rsid w:val="00081A37"/>
    <w:rsid w:val="00084000"/>
    <w:rsid w:val="00084E02"/>
    <w:rsid w:val="00085E12"/>
    <w:rsid w:val="00097014"/>
    <w:rsid w:val="000978EB"/>
    <w:rsid w:val="000A04BC"/>
    <w:rsid w:val="000A28AE"/>
    <w:rsid w:val="000A6940"/>
    <w:rsid w:val="000A72B6"/>
    <w:rsid w:val="000A7534"/>
    <w:rsid w:val="000B3799"/>
    <w:rsid w:val="000B4141"/>
    <w:rsid w:val="000B5125"/>
    <w:rsid w:val="000B67BD"/>
    <w:rsid w:val="000D350A"/>
    <w:rsid w:val="000D439B"/>
    <w:rsid w:val="000E1601"/>
    <w:rsid w:val="000E343D"/>
    <w:rsid w:val="000E45AA"/>
    <w:rsid w:val="000E77FF"/>
    <w:rsid w:val="000F01C7"/>
    <w:rsid w:val="000F0F6B"/>
    <w:rsid w:val="000F2640"/>
    <w:rsid w:val="000F3C4F"/>
    <w:rsid w:val="000F3E6C"/>
    <w:rsid w:val="00101221"/>
    <w:rsid w:val="00114183"/>
    <w:rsid w:val="00122BCA"/>
    <w:rsid w:val="00126117"/>
    <w:rsid w:val="001311E4"/>
    <w:rsid w:val="00132DDF"/>
    <w:rsid w:val="00140D72"/>
    <w:rsid w:val="001413FB"/>
    <w:rsid w:val="001429A6"/>
    <w:rsid w:val="00143EE4"/>
    <w:rsid w:val="00145784"/>
    <w:rsid w:val="00150C00"/>
    <w:rsid w:val="0015203C"/>
    <w:rsid w:val="001521BA"/>
    <w:rsid w:val="00152B55"/>
    <w:rsid w:val="001562AC"/>
    <w:rsid w:val="0016367B"/>
    <w:rsid w:val="001743C3"/>
    <w:rsid w:val="00177A4E"/>
    <w:rsid w:val="00184CAE"/>
    <w:rsid w:val="001853F3"/>
    <w:rsid w:val="00187BF1"/>
    <w:rsid w:val="001916B8"/>
    <w:rsid w:val="00192144"/>
    <w:rsid w:val="00192E22"/>
    <w:rsid w:val="001A0BE4"/>
    <w:rsid w:val="001A276F"/>
    <w:rsid w:val="001A3424"/>
    <w:rsid w:val="001A7908"/>
    <w:rsid w:val="001B00AC"/>
    <w:rsid w:val="001B2886"/>
    <w:rsid w:val="001D3705"/>
    <w:rsid w:val="001D6D80"/>
    <w:rsid w:val="001E15CD"/>
    <w:rsid w:val="001E5BD1"/>
    <w:rsid w:val="001F2546"/>
    <w:rsid w:val="001F2EAD"/>
    <w:rsid w:val="001F37A8"/>
    <w:rsid w:val="001F46B2"/>
    <w:rsid w:val="001F5FDE"/>
    <w:rsid w:val="001F73C4"/>
    <w:rsid w:val="0020526A"/>
    <w:rsid w:val="00215075"/>
    <w:rsid w:val="00216D88"/>
    <w:rsid w:val="0021718F"/>
    <w:rsid w:val="0022278A"/>
    <w:rsid w:val="00222A89"/>
    <w:rsid w:val="0022514C"/>
    <w:rsid w:val="00227B2A"/>
    <w:rsid w:val="00230599"/>
    <w:rsid w:val="00230C74"/>
    <w:rsid w:val="00235A08"/>
    <w:rsid w:val="0023640A"/>
    <w:rsid w:val="00237ABC"/>
    <w:rsid w:val="002421AC"/>
    <w:rsid w:val="00243C23"/>
    <w:rsid w:val="0024409C"/>
    <w:rsid w:val="00244517"/>
    <w:rsid w:val="00244A57"/>
    <w:rsid w:val="00251A9F"/>
    <w:rsid w:val="00253EE7"/>
    <w:rsid w:val="00254113"/>
    <w:rsid w:val="002549B9"/>
    <w:rsid w:val="00254DA9"/>
    <w:rsid w:val="00255815"/>
    <w:rsid w:val="00261C34"/>
    <w:rsid w:val="00264055"/>
    <w:rsid w:val="0026687E"/>
    <w:rsid w:val="00272837"/>
    <w:rsid w:val="0027363D"/>
    <w:rsid w:val="00274D54"/>
    <w:rsid w:val="00285E01"/>
    <w:rsid w:val="00290A39"/>
    <w:rsid w:val="00291199"/>
    <w:rsid w:val="00291EA5"/>
    <w:rsid w:val="00294AE8"/>
    <w:rsid w:val="0029623C"/>
    <w:rsid w:val="00296C20"/>
    <w:rsid w:val="00297976"/>
    <w:rsid w:val="002A20FF"/>
    <w:rsid w:val="002A4048"/>
    <w:rsid w:val="002A7309"/>
    <w:rsid w:val="002A7C18"/>
    <w:rsid w:val="002B23EC"/>
    <w:rsid w:val="002B3CAA"/>
    <w:rsid w:val="002B535A"/>
    <w:rsid w:val="002B6237"/>
    <w:rsid w:val="002B6C7D"/>
    <w:rsid w:val="002C16A9"/>
    <w:rsid w:val="002C3F1D"/>
    <w:rsid w:val="002C506E"/>
    <w:rsid w:val="002C548F"/>
    <w:rsid w:val="002D6702"/>
    <w:rsid w:val="002E2B8E"/>
    <w:rsid w:val="002F07B0"/>
    <w:rsid w:val="002F089A"/>
    <w:rsid w:val="002F533F"/>
    <w:rsid w:val="002F57AF"/>
    <w:rsid w:val="002F65CA"/>
    <w:rsid w:val="00302290"/>
    <w:rsid w:val="00302D71"/>
    <w:rsid w:val="003101D4"/>
    <w:rsid w:val="00313C21"/>
    <w:rsid w:val="00314684"/>
    <w:rsid w:val="00314F7C"/>
    <w:rsid w:val="00315582"/>
    <w:rsid w:val="00321025"/>
    <w:rsid w:val="0032444D"/>
    <w:rsid w:val="0032577D"/>
    <w:rsid w:val="003300E1"/>
    <w:rsid w:val="0033388F"/>
    <w:rsid w:val="003352D2"/>
    <w:rsid w:val="003367AF"/>
    <w:rsid w:val="00336D33"/>
    <w:rsid w:val="00340B3F"/>
    <w:rsid w:val="00340DDC"/>
    <w:rsid w:val="003419B8"/>
    <w:rsid w:val="003429BF"/>
    <w:rsid w:val="00342F69"/>
    <w:rsid w:val="00345DF3"/>
    <w:rsid w:val="00345F6B"/>
    <w:rsid w:val="00350799"/>
    <w:rsid w:val="0035330C"/>
    <w:rsid w:val="00361B47"/>
    <w:rsid w:val="003636B4"/>
    <w:rsid w:val="00363716"/>
    <w:rsid w:val="00370C09"/>
    <w:rsid w:val="00371539"/>
    <w:rsid w:val="00371EC8"/>
    <w:rsid w:val="00372C00"/>
    <w:rsid w:val="0037508D"/>
    <w:rsid w:val="0037594E"/>
    <w:rsid w:val="003767F4"/>
    <w:rsid w:val="00376F8F"/>
    <w:rsid w:val="00382B61"/>
    <w:rsid w:val="00383482"/>
    <w:rsid w:val="00386D2A"/>
    <w:rsid w:val="00387564"/>
    <w:rsid w:val="003876D9"/>
    <w:rsid w:val="00393B44"/>
    <w:rsid w:val="00393B63"/>
    <w:rsid w:val="003954FC"/>
    <w:rsid w:val="003A2413"/>
    <w:rsid w:val="003A3C07"/>
    <w:rsid w:val="003A4923"/>
    <w:rsid w:val="003A4E97"/>
    <w:rsid w:val="003A6040"/>
    <w:rsid w:val="003A7745"/>
    <w:rsid w:val="003B1401"/>
    <w:rsid w:val="003B49F5"/>
    <w:rsid w:val="003C0C8C"/>
    <w:rsid w:val="003C68D3"/>
    <w:rsid w:val="003C77FE"/>
    <w:rsid w:val="003D2CA0"/>
    <w:rsid w:val="003D3060"/>
    <w:rsid w:val="003E165D"/>
    <w:rsid w:val="003E2534"/>
    <w:rsid w:val="003F73D4"/>
    <w:rsid w:val="004001D9"/>
    <w:rsid w:val="0040050D"/>
    <w:rsid w:val="00401F6E"/>
    <w:rsid w:val="00404E36"/>
    <w:rsid w:val="00407102"/>
    <w:rsid w:val="00410C35"/>
    <w:rsid w:val="004136FB"/>
    <w:rsid w:val="00415AB7"/>
    <w:rsid w:val="00417166"/>
    <w:rsid w:val="004229A4"/>
    <w:rsid w:val="004320C5"/>
    <w:rsid w:val="00434645"/>
    <w:rsid w:val="00434B5E"/>
    <w:rsid w:val="00436DA9"/>
    <w:rsid w:val="00441C25"/>
    <w:rsid w:val="00444897"/>
    <w:rsid w:val="00444F8A"/>
    <w:rsid w:val="004455C3"/>
    <w:rsid w:val="00452193"/>
    <w:rsid w:val="00453726"/>
    <w:rsid w:val="00455597"/>
    <w:rsid w:val="004567A9"/>
    <w:rsid w:val="0046107B"/>
    <w:rsid w:val="00461558"/>
    <w:rsid w:val="00461DB1"/>
    <w:rsid w:val="00463B92"/>
    <w:rsid w:val="00464791"/>
    <w:rsid w:val="004752D3"/>
    <w:rsid w:val="00480C07"/>
    <w:rsid w:val="0048556C"/>
    <w:rsid w:val="0048586E"/>
    <w:rsid w:val="00490BAD"/>
    <w:rsid w:val="00493A6F"/>
    <w:rsid w:val="004941D7"/>
    <w:rsid w:val="004957D8"/>
    <w:rsid w:val="004A234D"/>
    <w:rsid w:val="004A3943"/>
    <w:rsid w:val="004A47FB"/>
    <w:rsid w:val="004A4B27"/>
    <w:rsid w:val="004A7064"/>
    <w:rsid w:val="004B0BD7"/>
    <w:rsid w:val="004B483F"/>
    <w:rsid w:val="004B657B"/>
    <w:rsid w:val="004B66E6"/>
    <w:rsid w:val="004C1871"/>
    <w:rsid w:val="004C3FC0"/>
    <w:rsid w:val="004C4CE3"/>
    <w:rsid w:val="004C6890"/>
    <w:rsid w:val="004C6DEF"/>
    <w:rsid w:val="004D405A"/>
    <w:rsid w:val="004D41A2"/>
    <w:rsid w:val="004E701A"/>
    <w:rsid w:val="004E72A6"/>
    <w:rsid w:val="004F6460"/>
    <w:rsid w:val="005005BD"/>
    <w:rsid w:val="005039D4"/>
    <w:rsid w:val="00503C89"/>
    <w:rsid w:val="0050661D"/>
    <w:rsid w:val="00507396"/>
    <w:rsid w:val="00515331"/>
    <w:rsid w:val="00521895"/>
    <w:rsid w:val="00522B40"/>
    <w:rsid w:val="00525464"/>
    <w:rsid w:val="005275F5"/>
    <w:rsid w:val="0053137B"/>
    <w:rsid w:val="00535FCA"/>
    <w:rsid w:val="00541620"/>
    <w:rsid w:val="00541C78"/>
    <w:rsid w:val="005425DE"/>
    <w:rsid w:val="005430DA"/>
    <w:rsid w:val="00543278"/>
    <w:rsid w:val="0054399A"/>
    <w:rsid w:val="005456F8"/>
    <w:rsid w:val="0054612A"/>
    <w:rsid w:val="00550510"/>
    <w:rsid w:val="00553CF3"/>
    <w:rsid w:val="00561969"/>
    <w:rsid w:val="00563738"/>
    <w:rsid w:val="00567AEB"/>
    <w:rsid w:val="00570195"/>
    <w:rsid w:val="005702F2"/>
    <w:rsid w:val="00572873"/>
    <w:rsid w:val="0057372B"/>
    <w:rsid w:val="00574CBA"/>
    <w:rsid w:val="00574F5F"/>
    <w:rsid w:val="00574F78"/>
    <w:rsid w:val="0057690C"/>
    <w:rsid w:val="00582FD0"/>
    <w:rsid w:val="0058359C"/>
    <w:rsid w:val="0058404B"/>
    <w:rsid w:val="005916BC"/>
    <w:rsid w:val="005938C0"/>
    <w:rsid w:val="00595FD4"/>
    <w:rsid w:val="0059676E"/>
    <w:rsid w:val="005A33A0"/>
    <w:rsid w:val="005A71CF"/>
    <w:rsid w:val="005A778F"/>
    <w:rsid w:val="005B36CD"/>
    <w:rsid w:val="005B4086"/>
    <w:rsid w:val="005B4441"/>
    <w:rsid w:val="005C17C1"/>
    <w:rsid w:val="005C7A2D"/>
    <w:rsid w:val="005D07C3"/>
    <w:rsid w:val="005D1BC1"/>
    <w:rsid w:val="005D31CE"/>
    <w:rsid w:val="005D3482"/>
    <w:rsid w:val="005D3BCD"/>
    <w:rsid w:val="005D5140"/>
    <w:rsid w:val="005D589A"/>
    <w:rsid w:val="005D69ED"/>
    <w:rsid w:val="005E42DF"/>
    <w:rsid w:val="005E4701"/>
    <w:rsid w:val="005E68C0"/>
    <w:rsid w:val="005E7D09"/>
    <w:rsid w:val="005F023B"/>
    <w:rsid w:val="005F21F9"/>
    <w:rsid w:val="005F3191"/>
    <w:rsid w:val="005F33CA"/>
    <w:rsid w:val="005F3A56"/>
    <w:rsid w:val="005F4704"/>
    <w:rsid w:val="0060727D"/>
    <w:rsid w:val="00607D20"/>
    <w:rsid w:val="006109EF"/>
    <w:rsid w:val="006111DB"/>
    <w:rsid w:val="00611B3A"/>
    <w:rsid w:val="00613FF0"/>
    <w:rsid w:val="00620216"/>
    <w:rsid w:val="00627A45"/>
    <w:rsid w:val="00627F62"/>
    <w:rsid w:val="006304EE"/>
    <w:rsid w:val="00643069"/>
    <w:rsid w:val="00646F55"/>
    <w:rsid w:val="00650902"/>
    <w:rsid w:val="00651B42"/>
    <w:rsid w:val="00656865"/>
    <w:rsid w:val="006624D2"/>
    <w:rsid w:val="00664874"/>
    <w:rsid w:val="006700D8"/>
    <w:rsid w:val="00670334"/>
    <w:rsid w:val="0067149E"/>
    <w:rsid w:val="00671C96"/>
    <w:rsid w:val="00682900"/>
    <w:rsid w:val="00694D4A"/>
    <w:rsid w:val="006954E2"/>
    <w:rsid w:val="006972BB"/>
    <w:rsid w:val="006976E8"/>
    <w:rsid w:val="006A3D13"/>
    <w:rsid w:val="006A699F"/>
    <w:rsid w:val="006A78AB"/>
    <w:rsid w:val="006B00DA"/>
    <w:rsid w:val="006B153E"/>
    <w:rsid w:val="006B1F0F"/>
    <w:rsid w:val="006B2D14"/>
    <w:rsid w:val="006B3BFA"/>
    <w:rsid w:val="006B582A"/>
    <w:rsid w:val="006C0FC9"/>
    <w:rsid w:val="006C3FAF"/>
    <w:rsid w:val="006C525C"/>
    <w:rsid w:val="006D0156"/>
    <w:rsid w:val="006D11A2"/>
    <w:rsid w:val="006D46C8"/>
    <w:rsid w:val="006D4C73"/>
    <w:rsid w:val="006E11CE"/>
    <w:rsid w:val="006E6088"/>
    <w:rsid w:val="006F326D"/>
    <w:rsid w:val="00700DBF"/>
    <w:rsid w:val="0070266E"/>
    <w:rsid w:val="00702C9A"/>
    <w:rsid w:val="00707211"/>
    <w:rsid w:val="00720D80"/>
    <w:rsid w:val="00721003"/>
    <w:rsid w:val="0073472D"/>
    <w:rsid w:val="00735A09"/>
    <w:rsid w:val="007367DD"/>
    <w:rsid w:val="00736C25"/>
    <w:rsid w:val="007379FE"/>
    <w:rsid w:val="00740218"/>
    <w:rsid w:val="007414ED"/>
    <w:rsid w:val="007420DB"/>
    <w:rsid w:val="00750C58"/>
    <w:rsid w:val="007536AD"/>
    <w:rsid w:val="00760116"/>
    <w:rsid w:val="007606BA"/>
    <w:rsid w:val="0076078E"/>
    <w:rsid w:val="00765B43"/>
    <w:rsid w:val="00770651"/>
    <w:rsid w:val="00774324"/>
    <w:rsid w:val="0077533B"/>
    <w:rsid w:val="00775F4D"/>
    <w:rsid w:val="0077622B"/>
    <w:rsid w:val="007771D2"/>
    <w:rsid w:val="00785156"/>
    <w:rsid w:val="00792D85"/>
    <w:rsid w:val="007A2260"/>
    <w:rsid w:val="007A446C"/>
    <w:rsid w:val="007A62D4"/>
    <w:rsid w:val="007B0CC1"/>
    <w:rsid w:val="007B0F04"/>
    <w:rsid w:val="007B2668"/>
    <w:rsid w:val="007B54B4"/>
    <w:rsid w:val="007B578C"/>
    <w:rsid w:val="007C0498"/>
    <w:rsid w:val="007C2125"/>
    <w:rsid w:val="007C255F"/>
    <w:rsid w:val="007C2F5D"/>
    <w:rsid w:val="007C5762"/>
    <w:rsid w:val="007C6811"/>
    <w:rsid w:val="007D1941"/>
    <w:rsid w:val="007D3EF0"/>
    <w:rsid w:val="007E1407"/>
    <w:rsid w:val="007E3CFA"/>
    <w:rsid w:val="007E4665"/>
    <w:rsid w:val="007E6335"/>
    <w:rsid w:val="007F6A5A"/>
    <w:rsid w:val="00800509"/>
    <w:rsid w:val="00804F43"/>
    <w:rsid w:val="00805320"/>
    <w:rsid w:val="008053B9"/>
    <w:rsid w:val="00806178"/>
    <w:rsid w:val="00810D7A"/>
    <w:rsid w:val="00811DA0"/>
    <w:rsid w:val="00813BE1"/>
    <w:rsid w:val="00814EA0"/>
    <w:rsid w:val="00815A0C"/>
    <w:rsid w:val="008163AE"/>
    <w:rsid w:val="00820A77"/>
    <w:rsid w:val="00825A94"/>
    <w:rsid w:val="0082623B"/>
    <w:rsid w:val="00826E45"/>
    <w:rsid w:val="00836184"/>
    <w:rsid w:val="008365DD"/>
    <w:rsid w:val="00841854"/>
    <w:rsid w:val="0085042A"/>
    <w:rsid w:val="008542EA"/>
    <w:rsid w:val="0085557E"/>
    <w:rsid w:val="00855F17"/>
    <w:rsid w:val="0085650A"/>
    <w:rsid w:val="00857392"/>
    <w:rsid w:val="00857C60"/>
    <w:rsid w:val="00861F73"/>
    <w:rsid w:val="008675F5"/>
    <w:rsid w:val="008718B8"/>
    <w:rsid w:val="00871AFD"/>
    <w:rsid w:val="00872067"/>
    <w:rsid w:val="008834FB"/>
    <w:rsid w:val="00884B34"/>
    <w:rsid w:val="0088600D"/>
    <w:rsid w:val="00886108"/>
    <w:rsid w:val="0089192A"/>
    <w:rsid w:val="00891E29"/>
    <w:rsid w:val="008A02C3"/>
    <w:rsid w:val="008A3AD9"/>
    <w:rsid w:val="008A4B43"/>
    <w:rsid w:val="008A754F"/>
    <w:rsid w:val="008A7A3C"/>
    <w:rsid w:val="008B0801"/>
    <w:rsid w:val="008B0E95"/>
    <w:rsid w:val="008B19E9"/>
    <w:rsid w:val="008B1C4A"/>
    <w:rsid w:val="008B3AB1"/>
    <w:rsid w:val="008C08C1"/>
    <w:rsid w:val="008C3D70"/>
    <w:rsid w:val="008C589B"/>
    <w:rsid w:val="008C620D"/>
    <w:rsid w:val="008C7930"/>
    <w:rsid w:val="008D3B9C"/>
    <w:rsid w:val="008D538B"/>
    <w:rsid w:val="008E1F1C"/>
    <w:rsid w:val="008E2674"/>
    <w:rsid w:val="008E50D6"/>
    <w:rsid w:val="008F15C5"/>
    <w:rsid w:val="008F24B4"/>
    <w:rsid w:val="008F2D10"/>
    <w:rsid w:val="008F2D96"/>
    <w:rsid w:val="008F46CC"/>
    <w:rsid w:val="00901D10"/>
    <w:rsid w:val="009029AC"/>
    <w:rsid w:val="00904B65"/>
    <w:rsid w:val="00904FC4"/>
    <w:rsid w:val="0090690D"/>
    <w:rsid w:val="00907936"/>
    <w:rsid w:val="00907B60"/>
    <w:rsid w:val="0093446E"/>
    <w:rsid w:val="009355A9"/>
    <w:rsid w:val="00942FBB"/>
    <w:rsid w:val="0094626B"/>
    <w:rsid w:val="009463EA"/>
    <w:rsid w:val="009525A1"/>
    <w:rsid w:val="009537D1"/>
    <w:rsid w:val="00956153"/>
    <w:rsid w:val="00956544"/>
    <w:rsid w:val="00957E96"/>
    <w:rsid w:val="009642F6"/>
    <w:rsid w:val="00965535"/>
    <w:rsid w:val="00972F45"/>
    <w:rsid w:val="009758AD"/>
    <w:rsid w:val="00976878"/>
    <w:rsid w:val="00983FF3"/>
    <w:rsid w:val="00984D31"/>
    <w:rsid w:val="0098667B"/>
    <w:rsid w:val="009867BE"/>
    <w:rsid w:val="0098711F"/>
    <w:rsid w:val="009902EF"/>
    <w:rsid w:val="009907AC"/>
    <w:rsid w:val="00993467"/>
    <w:rsid w:val="009968B4"/>
    <w:rsid w:val="009A0B8A"/>
    <w:rsid w:val="009A528A"/>
    <w:rsid w:val="009A5620"/>
    <w:rsid w:val="009A6A0C"/>
    <w:rsid w:val="009B08E3"/>
    <w:rsid w:val="009B150E"/>
    <w:rsid w:val="009B6CA8"/>
    <w:rsid w:val="009C3880"/>
    <w:rsid w:val="009C3DB1"/>
    <w:rsid w:val="009C79CF"/>
    <w:rsid w:val="009D10B6"/>
    <w:rsid w:val="009D2D72"/>
    <w:rsid w:val="009D647C"/>
    <w:rsid w:val="009E6889"/>
    <w:rsid w:val="009E6D14"/>
    <w:rsid w:val="009F06D4"/>
    <w:rsid w:val="009F086F"/>
    <w:rsid w:val="009F6554"/>
    <w:rsid w:val="00A000DC"/>
    <w:rsid w:val="00A055D3"/>
    <w:rsid w:val="00A05720"/>
    <w:rsid w:val="00A06D80"/>
    <w:rsid w:val="00A06F6C"/>
    <w:rsid w:val="00A11812"/>
    <w:rsid w:val="00A126CC"/>
    <w:rsid w:val="00A15895"/>
    <w:rsid w:val="00A162BC"/>
    <w:rsid w:val="00A1789B"/>
    <w:rsid w:val="00A22ADF"/>
    <w:rsid w:val="00A26A0C"/>
    <w:rsid w:val="00A27031"/>
    <w:rsid w:val="00A32057"/>
    <w:rsid w:val="00A32970"/>
    <w:rsid w:val="00A40749"/>
    <w:rsid w:val="00A45142"/>
    <w:rsid w:val="00A518DF"/>
    <w:rsid w:val="00A538F8"/>
    <w:rsid w:val="00A545DB"/>
    <w:rsid w:val="00A56D4B"/>
    <w:rsid w:val="00A578D4"/>
    <w:rsid w:val="00A61253"/>
    <w:rsid w:val="00A71674"/>
    <w:rsid w:val="00A749C1"/>
    <w:rsid w:val="00A81F9F"/>
    <w:rsid w:val="00A85C49"/>
    <w:rsid w:val="00A9591C"/>
    <w:rsid w:val="00AA2EA8"/>
    <w:rsid w:val="00AB038F"/>
    <w:rsid w:val="00AB1422"/>
    <w:rsid w:val="00AB5B33"/>
    <w:rsid w:val="00AB5EC0"/>
    <w:rsid w:val="00AB70BE"/>
    <w:rsid w:val="00AC7BDF"/>
    <w:rsid w:val="00AC7FD0"/>
    <w:rsid w:val="00AD3CF3"/>
    <w:rsid w:val="00AD7AA4"/>
    <w:rsid w:val="00AE46A8"/>
    <w:rsid w:val="00AE54CC"/>
    <w:rsid w:val="00AE60C9"/>
    <w:rsid w:val="00AE7498"/>
    <w:rsid w:val="00AE7C01"/>
    <w:rsid w:val="00AE7F82"/>
    <w:rsid w:val="00AF4617"/>
    <w:rsid w:val="00AF5072"/>
    <w:rsid w:val="00AF60AC"/>
    <w:rsid w:val="00AF7276"/>
    <w:rsid w:val="00B0235B"/>
    <w:rsid w:val="00B0322B"/>
    <w:rsid w:val="00B03567"/>
    <w:rsid w:val="00B045C6"/>
    <w:rsid w:val="00B067E2"/>
    <w:rsid w:val="00B07BFC"/>
    <w:rsid w:val="00B11124"/>
    <w:rsid w:val="00B11BC8"/>
    <w:rsid w:val="00B14B47"/>
    <w:rsid w:val="00B15A94"/>
    <w:rsid w:val="00B202F4"/>
    <w:rsid w:val="00B42014"/>
    <w:rsid w:val="00B43955"/>
    <w:rsid w:val="00B4461B"/>
    <w:rsid w:val="00B4493E"/>
    <w:rsid w:val="00B454A2"/>
    <w:rsid w:val="00B4579A"/>
    <w:rsid w:val="00B46F9F"/>
    <w:rsid w:val="00B50199"/>
    <w:rsid w:val="00B50269"/>
    <w:rsid w:val="00B50DE3"/>
    <w:rsid w:val="00B50E1E"/>
    <w:rsid w:val="00B50F6F"/>
    <w:rsid w:val="00B5325E"/>
    <w:rsid w:val="00B5516E"/>
    <w:rsid w:val="00B6138A"/>
    <w:rsid w:val="00B67B8D"/>
    <w:rsid w:val="00B73F19"/>
    <w:rsid w:val="00B744CE"/>
    <w:rsid w:val="00B74F41"/>
    <w:rsid w:val="00B74F9D"/>
    <w:rsid w:val="00B8090F"/>
    <w:rsid w:val="00B819CF"/>
    <w:rsid w:val="00B829C6"/>
    <w:rsid w:val="00B845B3"/>
    <w:rsid w:val="00B873DD"/>
    <w:rsid w:val="00B90995"/>
    <w:rsid w:val="00B90A11"/>
    <w:rsid w:val="00B9241A"/>
    <w:rsid w:val="00B924BA"/>
    <w:rsid w:val="00B93A33"/>
    <w:rsid w:val="00BA1290"/>
    <w:rsid w:val="00BA195C"/>
    <w:rsid w:val="00BA3F21"/>
    <w:rsid w:val="00BA4307"/>
    <w:rsid w:val="00BA7CE5"/>
    <w:rsid w:val="00BB1057"/>
    <w:rsid w:val="00BB13D8"/>
    <w:rsid w:val="00BB4198"/>
    <w:rsid w:val="00BB4C85"/>
    <w:rsid w:val="00BB6D33"/>
    <w:rsid w:val="00BB733B"/>
    <w:rsid w:val="00BC0AFE"/>
    <w:rsid w:val="00BD09D1"/>
    <w:rsid w:val="00BD4528"/>
    <w:rsid w:val="00BE3A66"/>
    <w:rsid w:val="00BE510A"/>
    <w:rsid w:val="00BE6A85"/>
    <w:rsid w:val="00BE7475"/>
    <w:rsid w:val="00BE7F05"/>
    <w:rsid w:val="00BF2039"/>
    <w:rsid w:val="00BF372E"/>
    <w:rsid w:val="00BF3E20"/>
    <w:rsid w:val="00BF4238"/>
    <w:rsid w:val="00BF4DDC"/>
    <w:rsid w:val="00C07049"/>
    <w:rsid w:val="00C07E20"/>
    <w:rsid w:val="00C07EAC"/>
    <w:rsid w:val="00C1382F"/>
    <w:rsid w:val="00C1575F"/>
    <w:rsid w:val="00C16EE5"/>
    <w:rsid w:val="00C236B8"/>
    <w:rsid w:val="00C23FBD"/>
    <w:rsid w:val="00C244A9"/>
    <w:rsid w:val="00C2589B"/>
    <w:rsid w:val="00C25E4C"/>
    <w:rsid w:val="00C311BB"/>
    <w:rsid w:val="00C31FCB"/>
    <w:rsid w:val="00C32527"/>
    <w:rsid w:val="00C400B4"/>
    <w:rsid w:val="00C40500"/>
    <w:rsid w:val="00C408FD"/>
    <w:rsid w:val="00C41BD3"/>
    <w:rsid w:val="00C42AA6"/>
    <w:rsid w:val="00C45A8B"/>
    <w:rsid w:val="00C47871"/>
    <w:rsid w:val="00C523BA"/>
    <w:rsid w:val="00C55292"/>
    <w:rsid w:val="00C600AF"/>
    <w:rsid w:val="00C608E0"/>
    <w:rsid w:val="00C613B7"/>
    <w:rsid w:val="00C61C10"/>
    <w:rsid w:val="00C61ECD"/>
    <w:rsid w:val="00C62308"/>
    <w:rsid w:val="00C70A55"/>
    <w:rsid w:val="00C71054"/>
    <w:rsid w:val="00C7172C"/>
    <w:rsid w:val="00C85505"/>
    <w:rsid w:val="00C923E6"/>
    <w:rsid w:val="00C94D3D"/>
    <w:rsid w:val="00CA1E22"/>
    <w:rsid w:val="00CB04CD"/>
    <w:rsid w:val="00CB1003"/>
    <w:rsid w:val="00CB2368"/>
    <w:rsid w:val="00CB30DB"/>
    <w:rsid w:val="00CB4822"/>
    <w:rsid w:val="00CB5C3C"/>
    <w:rsid w:val="00CB6A00"/>
    <w:rsid w:val="00CD1243"/>
    <w:rsid w:val="00CE2A45"/>
    <w:rsid w:val="00CE5DBB"/>
    <w:rsid w:val="00CF40D6"/>
    <w:rsid w:val="00CF5D9C"/>
    <w:rsid w:val="00D0272A"/>
    <w:rsid w:val="00D068A8"/>
    <w:rsid w:val="00D1074C"/>
    <w:rsid w:val="00D146DC"/>
    <w:rsid w:val="00D14B5D"/>
    <w:rsid w:val="00D15A15"/>
    <w:rsid w:val="00D17EF8"/>
    <w:rsid w:val="00D24313"/>
    <w:rsid w:val="00D25186"/>
    <w:rsid w:val="00D3017E"/>
    <w:rsid w:val="00D30398"/>
    <w:rsid w:val="00D30827"/>
    <w:rsid w:val="00D3084A"/>
    <w:rsid w:val="00D30F66"/>
    <w:rsid w:val="00D324ED"/>
    <w:rsid w:val="00D326A0"/>
    <w:rsid w:val="00D338CD"/>
    <w:rsid w:val="00D34481"/>
    <w:rsid w:val="00D349C5"/>
    <w:rsid w:val="00D371D3"/>
    <w:rsid w:val="00D408FC"/>
    <w:rsid w:val="00D431AF"/>
    <w:rsid w:val="00D43369"/>
    <w:rsid w:val="00D457A6"/>
    <w:rsid w:val="00D47A06"/>
    <w:rsid w:val="00D517F1"/>
    <w:rsid w:val="00D53BBB"/>
    <w:rsid w:val="00D5458A"/>
    <w:rsid w:val="00D55681"/>
    <w:rsid w:val="00D55BCF"/>
    <w:rsid w:val="00D61CEF"/>
    <w:rsid w:val="00D634F9"/>
    <w:rsid w:val="00D63A35"/>
    <w:rsid w:val="00D647D0"/>
    <w:rsid w:val="00D6567E"/>
    <w:rsid w:val="00D6796D"/>
    <w:rsid w:val="00D7169D"/>
    <w:rsid w:val="00D71C7F"/>
    <w:rsid w:val="00D71DC8"/>
    <w:rsid w:val="00D763E1"/>
    <w:rsid w:val="00D76E4B"/>
    <w:rsid w:val="00D82979"/>
    <w:rsid w:val="00D90162"/>
    <w:rsid w:val="00D94B10"/>
    <w:rsid w:val="00D96E93"/>
    <w:rsid w:val="00DA309F"/>
    <w:rsid w:val="00DA5A83"/>
    <w:rsid w:val="00DA6417"/>
    <w:rsid w:val="00DA6B3F"/>
    <w:rsid w:val="00DB4BAC"/>
    <w:rsid w:val="00DC0614"/>
    <w:rsid w:val="00DC149C"/>
    <w:rsid w:val="00DC3AFE"/>
    <w:rsid w:val="00DC6870"/>
    <w:rsid w:val="00DD17DC"/>
    <w:rsid w:val="00DD26AF"/>
    <w:rsid w:val="00DD7420"/>
    <w:rsid w:val="00DD76E6"/>
    <w:rsid w:val="00DE0A00"/>
    <w:rsid w:val="00DE0F98"/>
    <w:rsid w:val="00DF08B7"/>
    <w:rsid w:val="00DF2DA6"/>
    <w:rsid w:val="00DF36F9"/>
    <w:rsid w:val="00DF6558"/>
    <w:rsid w:val="00E01ABD"/>
    <w:rsid w:val="00E04797"/>
    <w:rsid w:val="00E057DA"/>
    <w:rsid w:val="00E06CC0"/>
    <w:rsid w:val="00E07CA9"/>
    <w:rsid w:val="00E11E00"/>
    <w:rsid w:val="00E156F0"/>
    <w:rsid w:val="00E16BFE"/>
    <w:rsid w:val="00E20642"/>
    <w:rsid w:val="00E223FA"/>
    <w:rsid w:val="00E23705"/>
    <w:rsid w:val="00E26A46"/>
    <w:rsid w:val="00E44010"/>
    <w:rsid w:val="00E4590D"/>
    <w:rsid w:val="00E4634F"/>
    <w:rsid w:val="00E46469"/>
    <w:rsid w:val="00E46D44"/>
    <w:rsid w:val="00E562DE"/>
    <w:rsid w:val="00E57091"/>
    <w:rsid w:val="00E60ECD"/>
    <w:rsid w:val="00E67335"/>
    <w:rsid w:val="00E70B28"/>
    <w:rsid w:val="00E70C7E"/>
    <w:rsid w:val="00E716DB"/>
    <w:rsid w:val="00E846CF"/>
    <w:rsid w:val="00E8712C"/>
    <w:rsid w:val="00E90A57"/>
    <w:rsid w:val="00E90D75"/>
    <w:rsid w:val="00E93311"/>
    <w:rsid w:val="00E933E5"/>
    <w:rsid w:val="00E96013"/>
    <w:rsid w:val="00EA211A"/>
    <w:rsid w:val="00EA3C5C"/>
    <w:rsid w:val="00EA5915"/>
    <w:rsid w:val="00EA796C"/>
    <w:rsid w:val="00EB16CC"/>
    <w:rsid w:val="00EB481E"/>
    <w:rsid w:val="00EB4DBC"/>
    <w:rsid w:val="00EB69B8"/>
    <w:rsid w:val="00EC38A4"/>
    <w:rsid w:val="00ED139D"/>
    <w:rsid w:val="00ED3A7A"/>
    <w:rsid w:val="00ED4767"/>
    <w:rsid w:val="00ED4DE1"/>
    <w:rsid w:val="00EE1DBF"/>
    <w:rsid w:val="00EE2442"/>
    <w:rsid w:val="00EE3E48"/>
    <w:rsid w:val="00EF7E63"/>
    <w:rsid w:val="00F02B0F"/>
    <w:rsid w:val="00F04A56"/>
    <w:rsid w:val="00F11FFE"/>
    <w:rsid w:val="00F1244D"/>
    <w:rsid w:val="00F12FC0"/>
    <w:rsid w:val="00F20B6E"/>
    <w:rsid w:val="00F21F25"/>
    <w:rsid w:val="00F23B0F"/>
    <w:rsid w:val="00F30BE8"/>
    <w:rsid w:val="00F3238B"/>
    <w:rsid w:val="00F33A52"/>
    <w:rsid w:val="00F35602"/>
    <w:rsid w:val="00F40C44"/>
    <w:rsid w:val="00F4304B"/>
    <w:rsid w:val="00F43235"/>
    <w:rsid w:val="00F501BC"/>
    <w:rsid w:val="00F516B2"/>
    <w:rsid w:val="00F516EF"/>
    <w:rsid w:val="00F52788"/>
    <w:rsid w:val="00F5446E"/>
    <w:rsid w:val="00F5668D"/>
    <w:rsid w:val="00F57593"/>
    <w:rsid w:val="00F61010"/>
    <w:rsid w:val="00F74ED4"/>
    <w:rsid w:val="00F754E5"/>
    <w:rsid w:val="00F75783"/>
    <w:rsid w:val="00F7581F"/>
    <w:rsid w:val="00F77179"/>
    <w:rsid w:val="00F81809"/>
    <w:rsid w:val="00F82398"/>
    <w:rsid w:val="00F823E4"/>
    <w:rsid w:val="00F83A23"/>
    <w:rsid w:val="00F9076C"/>
    <w:rsid w:val="00F90D52"/>
    <w:rsid w:val="00F90DC8"/>
    <w:rsid w:val="00F94761"/>
    <w:rsid w:val="00F95258"/>
    <w:rsid w:val="00F96DAF"/>
    <w:rsid w:val="00FB0395"/>
    <w:rsid w:val="00FB185B"/>
    <w:rsid w:val="00FB669E"/>
    <w:rsid w:val="00FB6A07"/>
    <w:rsid w:val="00FB6C0E"/>
    <w:rsid w:val="00FB7EFD"/>
    <w:rsid w:val="00FC065B"/>
    <w:rsid w:val="00FC222D"/>
    <w:rsid w:val="00FC26BD"/>
    <w:rsid w:val="00FC4D03"/>
    <w:rsid w:val="00FC4D41"/>
    <w:rsid w:val="00FC6670"/>
    <w:rsid w:val="00FD02A4"/>
    <w:rsid w:val="00FD0384"/>
    <w:rsid w:val="00FD0E74"/>
    <w:rsid w:val="00FD24BE"/>
    <w:rsid w:val="00FD43EF"/>
    <w:rsid w:val="00FD734A"/>
    <w:rsid w:val="00FD77CA"/>
    <w:rsid w:val="00FD79DB"/>
    <w:rsid w:val="00FE1554"/>
    <w:rsid w:val="00FE25FD"/>
    <w:rsid w:val="00FE6140"/>
    <w:rsid w:val="00FE6A4D"/>
    <w:rsid w:val="00FE7B01"/>
    <w:rsid w:val="00FF0A1D"/>
    <w:rsid w:val="00FF2BDE"/>
    <w:rsid w:val="00FF39F3"/>
    <w:rsid w:val="00FF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22B842A"/>
  <w15:docId w15:val="{2D484ED7-91FA-450C-B806-F0F93B8B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B3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69D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957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8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38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8C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38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8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738FD-54B3-4D88-85F7-B21FEA09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546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صورتجلسه پيش از فراخوان (ماده 6)</vt:lpstr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صورتجلسه پيش از فراخوان (ماده 6)</dc:title>
  <dc:creator>khaleghi426</dc:creator>
  <cp:lastModifiedBy>رضا  عمادیان</cp:lastModifiedBy>
  <cp:revision>28</cp:revision>
  <cp:lastPrinted>2024-01-24T09:32:00Z</cp:lastPrinted>
  <dcterms:created xsi:type="dcterms:W3CDTF">2023-08-09T06:00:00Z</dcterms:created>
  <dcterms:modified xsi:type="dcterms:W3CDTF">2024-01-24T09:32:00Z</dcterms:modified>
</cp:coreProperties>
</file>